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38" w:rsidRPr="0050226A" w:rsidRDefault="00F67F38" w:rsidP="0050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Личный терапе</w:t>
      </w:r>
      <w:bookmarkStart w:id="0" w:name="_GoBack"/>
      <w:bookmarkEnd w:id="0"/>
      <w:r w:rsidRPr="005022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вт СБЕР</w:t>
      </w:r>
    </w:p>
    <w:p w:rsidR="00734A5B" w:rsidRPr="0050226A" w:rsidRDefault="00734A5B" w:rsidP="00734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Наверняка многие из нас, устав от случайных врачей и лишних назначений, хотели бы иметь личного доктора, который, зная особенности нашего организма, мог определить оптимальную схему лечения, назначить необходимые диагностические обследования и лабораторные исследования, если надо, направить на консультацию к узкопрофильному специалисту. Безусловно, такой врач должен быть опытным и высококвалифицированным, способным принять на себя ответственность за наше здоровье, а его помощь – доступной и мобильной.</w:t>
      </w:r>
    </w:p>
    <w:p w:rsidR="00734A5B" w:rsidRPr="00734A5B" w:rsidRDefault="00D62930" w:rsidP="00734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 персональный менеджер обеспечит запись к специалистам и на обследования избегая очередей, а также личное сопровождение в течении года. </w:t>
      </w:r>
    </w:p>
    <w:p w:rsidR="00C30F46" w:rsidRPr="0050226A" w:rsidRDefault="00734A5B" w:rsidP="00734A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пожелания реализуются в программе МЦ «ЛОДЭ» </w:t>
      </w:r>
      <w:r w:rsidRPr="00734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«Личный терапевт</w:t>
      </w: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СБЕР».</w:t>
      </w:r>
    </w:p>
    <w:p w:rsidR="00734A5B" w:rsidRPr="0050226A" w:rsidRDefault="00734A5B" w:rsidP="00734A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Преимущества и особенности программы:</w:t>
      </w:r>
    </w:p>
    <w:p w:rsidR="00734A5B" w:rsidRPr="00734A5B" w:rsidRDefault="00734A5B" w:rsidP="00734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закреплённый за клиентом терапевт на год;</w:t>
      </w:r>
    </w:p>
    <w:p w:rsidR="00734A5B" w:rsidRPr="00734A5B" w:rsidRDefault="00734A5B" w:rsidP="00734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 доктором индивидуального плана наблюдения и обследований (инструментальных, лабораторных);</w:t>
      </w:r>
    </w:p>
    <w:p w:rsidR="00734A5B" w:rsidRPr="00734A5B" w:rsidRDefault="00734A5B" w:rsidP="00734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консультации узких специалистов (невролог, кардиолог, эндокринолог, </w:t>
      </w:r>
      <w:proofErr w:type="spellStart"/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оториноларинголог</w:t>
      </w:r>
      <w:proofErr w:type="spellEnd"/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офтальмолог, гинеколог);</w:t>
      </w:r>
    </w:p>
    <w:p w:rsidR="00734A5B" w:rsidRPr="0050226A" w:rsidRDefault="00734A5B" w:rsidP="00734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 личного терапевта не только в медицинском центре, но и по телефону;</w:t>
      </w:r>
    </w:p>
    <w:p w:rsidR="00734A5B" w:rsidRPr="00734A5B" w:rsidRDefault="00734A5B" w:rsidP="00734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закреплённый за клиентом </w:t>
      </w:r>
      <w:r w:rsidR="00D62930"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персональный</w:t>
      </w: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менеджер на год;</w:t>
      </w:r>
    </w:p>
    <w:p w:rsidR="00734A5B" w:rsidRPr="00734A5B" w:rsidRDefault="00734A5B" w:rsidP="00734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выезд врача-терапевта на дом;</w:t>
      </w:r>
    </w:p>
    <w:p w:rsidR="0050226A" w:rsidRPr="00694DD9" w:rsidRDefault="00734A5B" w:rsidP="00694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листа временной нетрудоспособн</w:t>
      </w:r>
      <w:r w:rsidR="00D13AA5"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ости.</w:t>
      </w:r>
    </w:p>
    <w:p w:rsidR="0050226A" w:rsidRPr="0050226A" w:rsidRDefault="0050226A" w:rsidP="00D13AA5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7F38" w:rsidRPr="0050226A" w:rsidRDefault="00F67F38" w:rsidP="0050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Личный педиатр СБЕР</w:t>
      </w:r>
    </w:p>
    <w:p w:rsidR="00F67F38" w:rsidRPr="0050226A" w:rsidRDefault="00F67F38" w:rsidP="00F67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Самое большое счастье для родителей – здоровый ребенок. Чтобы родители чувствовали себя уверенно и не опасались за здоровье своего ребенка в любом возрасте, специалистами МЦ «ЛОДЭ» разработана </w:t>
      </w:r>
      <w:r w:rsidRPr="00F67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«Личный педиатр</w:t>
      </w:r>
      <w:r w:rsidR="0050226A"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СБЕР</w:t>
      </w:r>
      <w:r w:rsidRPr="00F67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F67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67F38" w:rsidRPr="0050226A" w:rsidRDefault="00F67F38" w:rsidP="00F67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Основное преимущество программы «Личный педиатр» – это наблюдение за состоянием здоровья, ростом и развитием ребенка в течение года личным врачом – педиатром, который окажет необходимую медицинскую помощь, даст рекомендации по обследованию, вакцинации, профилактике заболеваний и питанию.</w:t>
      </w: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0226A" w:rsidRPr="00502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 персональный менеджер обеспечит запись к специалистам и на обследования избегая очередей, а также личное сопровождение в течении года. </w:t>
      </w: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течение срока действия договора можно воспользоваться всеми услугами, оказываемыми специалистами в МЦ «ЛОДЭ» и необходимыми ребенку по его состоянию здоровья.</w:t>
      </w:r>
    </w:p>
    <w:p w:rsidR="0050226A" w:rsidRPr="0050226A" w:rsidRDefault="0050226A" w:rsidP="00F67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226A" w:rsidRPr="0050226A" w:rsidRDefault="0050226A" w:rsidP="0050226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Преимущества и особенности программы: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включает: наблюдение у педиатра, разностороннюю консультативную помощь узких специалистов, аппаратную диагностику, лабораторные исследования;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период действия программы – 1 год;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действия – договор;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 закрепление одного педиатра за всеми детьми в семье;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 личного педиатра не только в медицинском центре, но и по телефону;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закреплённый за клиентом персональный менеджер на год;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выезд врача на дом;</w:t>
      </w:r>
    </w:p>
    <w:p w:rsidR="0050226A" w:rsidRPr="0050226A" w:rsidRDefault="0050226A" w:rsidP="00502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допускается замена услуг лечебно-диагностического профиля в пределах стоимости договора;</w:t>
      </w:r>
    </w:p>
    <w:p w:rsidR="0050226A" w:rsidRPr="00694DD9" w:rsidRDefault="0050226A" w:rsidP="00694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листа временной нетрудоспособности.</w:t>
      </w:r>
    </w:p>
    <w:p w:rsidR="0050226A" w:rsidRPr="0050226A" w:rsidRDefault="0050226A" w:rsidP="0050226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226A" w:rsidRPr="0050226A" w:rsidRDefault="0050226A" w:rsidP="0050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Личный гинеколог СБЕР</w:t>
      </w:r>
    </w:p>
    <w:p w:rsidR="0050226A" w:rsidRPr="0050226A" w:rsidRDefault="0050226A" w:rsidP="005022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22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Регулярное посещение врача-гинеколога </w:t>
      </w:r>
      <w:r w:rsidRPr="0050226A">
        <w:rPr>
          <w:rFonts w:ascii="Times New Roman" w:hAnsi="Times New Roman" w:cs="Times New Roman"/>
          <w:color w:val="000000"/>
          <w:sz w:val="26"/>
          <w:szCs w:val="26"/>
        </w:rPr>
        <w:t>– важное правило каждой женщины, которая заботится о собственном здоровье. Такие осмотры позволяют вовремя предупредить и выявить развитие каких-либо заболеваний репродуктивной системы, и при необходимости – определить оптимальную схему лечения. Безусловно, каждая женщина заинтересована, чтобы регулярные осмотры проводил один и тот же доктор, высококвалифицированный и корректный специалист, общение с которым будет максимально комфортным и доверительным. Программа «Личный гинеколог СБЕР» дает возможность пациенткам медицинского центра «ЛОДЭ» наблюдаться у гинеколога, которого она сама выберет.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персональный менеджер обеспечит запись к специалистам и на обследования избегая очередей, а также личное сопровождение в течении года.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226A" w:rsidRPr="0050226A" w:rsidRDefault="0050226A" w:rsidP="0050226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Преимущества и особенности программы:</w:t>
      </w:r>
    </w:p>
    <w:p w:rsidR="0050226A" w:rsidRPr="0050226A" w:rsidRDefault="0050226A" w:rsidP="00502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закрепленный за Вами врач акушер-гинеколог;</w:t>
      </w:r>
    </w:p>
    <w:p w:rsidR="0050226A" w:rsidRPr="0050226A" w:rsidRDefault="0050226A" w:rsidP="00502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составленный вместе с доктором индивидуальный план медицинского наблюдения, обследования и лечения;</w:t>
      </w:r>
    </w:p>
    <w:p w:rsidR="0050226A" w:rsidRPr="0050226A" w:rsidRDefault="0050226A" w:rsidP="00502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 личного гинеколога не только в медицинском центре, но и по телефону в удобное время (согласованное с врачом);</w:t>
      </w:r>
    </w:p>
    <w:p w:rsidR="0050226A" w:rsidRPr="0050226A" w:rsidRDefault="0050226A" w:rsidP="00502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закреплённый за клиентом персональный менеджер на год;</w:t>
      </w:r>
    </w:p>
    <w:p w:rsidR="0050226A" w:rsidRPr="0050226A" w:rsidRDefault="0050226A" w:rsidP="00502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диагностики и лечения на аппаратуре экспертного класса;</w:t>
      </w:r>
    </w:p>
    <w:p w:rsidR="0050226A" w:rsidRPr="0050226A" w:rsidRDefault="0050226A" w:rsidP="00502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предназначена для пациенток старше 18 лет.</w:t>
      </w:r>
    </w:p>
    <w:p w:rsidR="0050226A" w:rsidRPr="0050226A" w:rsidRDefault="0050226A" w:rsidP="0050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 здоровья СБЕР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«Предупредить заболевание легче, чем лечить», – знакомая всем фраза. Тем не менее зачастую мы вспоминаем о ценности здоровья лишь тогда, когда возникают определенные проблемы.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Ученые подсчитали, что на 60% наше здоровье зависит от образа жизни и правильного отношения к своему здоровью. Чтобы сохранять хорошую физическую форму, не пропустить болезнь, важно уделять внимание своему самочувствию, вовремя проходить профилактические осмотры.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Конечно, не каждый имеет возможность проводить по несколько часов в поликлинике, бегать из одного центра в другой, ожидать очереди на исследования. </w:t>
      </w: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Важно понимать и к какому врачу в определенном возрасте следует обратиться. Как решить эту проблему?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МЦ «ЛОДЭ» опытными специалистами разработана программа комплексного обследования организма – «Паспорт здоровья СБЕР», </w:t>
      </w: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 включает в себя ряд основных мероприятий по диагностике организма и позволяет оценить состояние здоровья пациента.</w:t>
      </w:r>
    </w:p>
    <w:p w:rsidR="0050226A" w:rsidRPr="0050226A" w:rsidRDefault="0050226A" w:rsidP="00502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персональный менеджер обеспечит запись к специалистам и на обследования избегая очередей, а также личное сопровождение в течении года.</w:t>
      </w:r>
    </w:p>
    <w:p w:rsidR="0050226A" w:rsidRPr="0050226A" w:rsidRDefault="0050226A" w:rsidP="0050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представлена</w:t>
      </w: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в двух вариантах:</w:t>
      </w: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«Паспорт здоровья СБЕР» для женщин и мужчин до 40 лет.</w:t>
      </w: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«Паспорт здоровья СБЕР» для женщин и мужчин после 40 лет.</w:t>
      </w:r>
    </w:p>
    <w:p w:rsidR="0050226A" w:rsidRPr="0050226A" w:rsidRDefault="0050226A" w:rsidP="0050226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Преимущества и особенности программы:</w:t>
      </w:r>
    </w:p>
    <w:p w:rsid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сжатые сроки проведения обследований;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закреплённый за клиентом персональный менеджер на год;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индивидуальный подбор времени исследований и консультаций;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высококвалифицированные специалисты;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оборудование экспертного класса;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обнаружить возможные факторы риска развития заболеваний;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 составить индивидуальную программу профилактики;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 составить индивидуальную программу лечения;</w:t>
      </w:r>
    </w:p>
    <w:p w:rsidR="0050226A" w:rsidRPr="0050226A" w:rsidRDefault="0050226A" w:rsidP="00502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не предусматривает оформление листа нетрудоспособности.</w:t>
      </w:r>
    </w:p>
    <w:p w:rsidR="00734A5B" w:rsidRPr="0050226A" w:rsidRDefault="00734A5B" w:rsidP="00734A5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734A5B" w:rsidRPr="0050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F13"/>
    <w:multiLevelType w:val="multilevel"/>
    <w:tmpl w:val="EF9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533E3"/>
    <w:multiLevelType w:val="multilevel"/>
    <w:tmpl w:val="705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D437F"/>
    <w:multiLevelType w:val="multilevel"/>
    <w:tmpl w:val="448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A1578"/>
    <w:multiLevelType w:val="multilevel"/>
    <w:tmpl w:val="8AB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B"/>
    <w:rsid w:val="0050226A"/>
    <w:rsid w:val="00563865"/>
    <w:rsid w:val="00694DD9"/>
    <w:rsid w:val="00734A5B"/>
    <w:rsid w:val="00C30F46"/>
    <w:rsid w:val="00D13AA5"/>
    <w:rsid w:val="00D62930"/>
    <w:rsid w:val="00F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AD29"/>
  <w15:chartTrackingRefBased/>
  <w15:docId w15:val="{310B6243-06DA-425A-B7CF-E1E01E6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2023-05-31T12:28:00Z</dcterms:created>
  <dcterms:modified xsi:type="dcterms:W3CDTF">2023-05-31T12:28:00Z</dcterms:modified>
</cp:coreProperties>
</file>