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BD" w:rsidRPr="00AD0EBD" w:rsidRDefault="00AD0EBD" w:rsidP="00AD0EBD">
      <w:pPr>
        <w:spacing w:after="0" w:line="240" w:lineRule="auto"/>
        <w:rPr>
          <w:rFonts w:ascii="Arial" w:eastAsia="Times New Roman" w:hAnsi="Arial" w:cs="Arial"/>
          <w:color w:val="1B2733"/>
          <w:sz w:val="24"/>
          <w:szCs w:val="24"/>
          <w:lang w:eastAsia="ru-RU"/>
        </w:rPr>
      </w:pPr>
      <w:r w:rsidRPr="00AD0EBD">
        <w:rPr>
          <w:rFonts w:ascii="Arial" w:eastAsia="Times New Roman" w:hAnsi="Arial" w:cs="Arial"/>
          <w:b/>
          <w:bCs/>
          <w:color w:val="1B2733"/>
          <w:sz w:val="24"/>
          <w:szCs w:val="24"/>
          <w:lang w:eastAsia="ru-RU"/>
        </w:rPr>
        <w:t>Документы по обеспечению исполнения кредитных обязательств заявителя</w:t>
      </w:r>
    </w:p>
    <w:p w:rsidR="00AD0EBD" w:rsidRPr="00AD0EBD" w:rsidRDefault="00AD0EBD" w:rsidP="00AD0EBD">
      <w:pPr>
        <w:spacing w:after="0" w:line="240" w:lineRule="auto"/>
        <w:rPr>
          <w:rFonts w:ascii="Arial" w:eastAsia="Times New Roman" w:hAnsi="Arial" w:cs="Arial"/>
          <w:color w:val="1B2733"/>
          <w:sz w:val="24"/>
          <w:szCs w:val="24"/>
          <w:lang w:eastAsia="ru-RU"/>
        </w:rPr>
      </w:pPr>
      <w:r w:rsidRPr="00AD0EBD">
        <w:rPr>
          <w:rFonts w:ascii="Arial" w:eastAsia="Times New Roman" w:hAnsi="Arial" w:cs="Arial"/>
          <w:b/>
          <w:bCs/>
          <w:color w:val="1B2733"/>
          <w:sz w:val="24"/>
          <w:szCs w:val="24"/>
          <w:lang w:eastAsia="ru-RU"/>
        </w:rPr>
        <w:t>для оформления договора поручительства с физическим лицом:</w:t>
      </w:r>
    </w:p>
    <w:p w:rsidR="00AD0EBD" w:rsidRPr="00AD0EBD" w:rsidRDefault="00AD0EBD" w:rsidP="00AD0EBD">
      <w:pPr>
        <w:numPr>
          <w:ilvl w:val="0"/>
          <w:numId w:val="1"/>
        </w:numPr>
        <w:spacing w:after="0" w:line="240" w:lineRule="auto"/>
        <w:ind w:left="-225"/>
        <w:rPr>
          <w:rFonts w:ascii="Arial" w:eastAsia="Times New Roman" w:hAnsi="Arial" w:cs="Arial"/>
          <w:sz w:val="24"/>
          <w:szCs w:val="24"/>
          <w:lang w:eastAsia="ru-RU"/>
        </w:rPr>
      </w:pPr>
      <w:r w:rsidRPr="00AD0EBD">
        <w:rPr>
          <w:rFonts w:ascii="Arial" w:eastAsia="Times New Roman" w:hAnsi="Arial" w:cs="Arial"/>
          <w:sz w:val="24"/>
          <w:szCs w:val="24"/>
          <w:lang w:eastAsia="ru-RU"/>
        </w:rPr>
        <w:t>-</w:t>
      </w:r>
      <w:hyperlink r:id="rId6" w:history="1">
        <w:r w:rsidRPr="00AD0EBD">
          <w:rPr>
            <w:rFonts w:ascii="Arial" w:eastAsia="Times New Roman" w:hAnsi="Arial" w:cs="Arial"/>
            <w:color w:val="3190E9"/>
            <w:sz w:val="24"/>
            <w:szCs w:val="24"/>
            <w:lang w:eastAsia="ru-RU"/>
          </w:rPr>
          <w:t> анкета поручителя</w:t>
        </w:r>
      </w:hyperlink>
      <w:r w:rsidRPr="00AD0EB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D0EBD" w:rsidRPr="00AD0EBD" w:rsidRDefault="00AD0EBD" w:rsidP="00AD0EBD">
      <w:pPr>
        <w:numPr>
          <w:ilvl w:val="0"/>
          <w:numId w:val="1"/>
        </w:numPr>
        <w:spacing w:before="120" w:after="120" w:line="240" w:lineRule="auto"/>
        <w:ind w:left="-225"/>
        <w:rPr>
          <w:rFonts w:ascii="Arial" w:eastAsia="Times New Roman" w:hAnsi="Arial" w:cs="Arial"/>
          <w:sz w:val="24"/>
          <w:szCs w:val="24"/>
          <w:lang w:eastAsia="ru-RU"/>
        </w:rPr>
      </w:pPr>
      <w:r w:rsidRPr="00AD0EBD">
        <w:rPr>
          <w:rFonts w:ascii="Arial" w:eastAsia="Times New Roman" w:hAnsi="Arial" w:cs="Arial"/>
          <w:sz w:val="24"/>
          <w:szCs w:val="24"/>
          <w:lang w:eastAsia="ru-RU"/>
        </w:rPr>
        <w:t>- паспорт или иной документ его заменяющий;</w:t>
      </w:r>
    </w:p>
    <w:p w:rsidR="00AD0EBD" w:rsidRPr="00AD0EBD" w:rsidRDefault="00AD0EBD" w:rsidP="00AD0EBD">
      <w:pPr>
        <w:numPr>
          <w:ilvl w:val="0"/>
          <w:numId w:val="1"/>
        </w:numPr>
        <w:spacing w:before="120" w:after="120" w:line="240" w:lineRule="auto"/>
        <w:ind w:left="-225"/>
        <w:rPr>
          <w:rFonts w:ascii="Arial" w:eastAsia="Times New Roman" w:hAnsi="Arial" w:cs="Arial"/>
          <w:sz w:val="24"/>
          <w:szCs w:val="24"/>
          <w:lang w:eastAsia="ru-RU"/>
        </w:rPr>
      </w:pPr>
      <w:r w:rsidRPr="00AD0EBD">
        <w:rPr>
          <w:rFonts w:ascii="Arial" w:eastAsia="Times New Roman" w:hAnsi="Arial" w:cs="Arial"/>
          <w:sz w:val="24"/>
          <w:szCs w:val="24"/>
          <w:lang w:eastAsia="ru-RU"/>
        </w:rPr>
        <w:t>- военный билет или иной документ, подтверждающий срок отсрочки по призыву в Вооруженные силы Республики Беларусь (для мужчин призывного возраста);</w:t>
      </w:r>
    </w:p>
    <w:p w:rsidR="00AD0EBD" w:rsidRPr="00AD0EBD" w:rsidRDefault="00AD0EBD" w:rsidP="00AD0EBD">
      <w:pPr>
        <w:numPr>
          <w:ilvl w:val="0"/>
          <w:numId w:val="1"/>
        </w:numPr>
        <w:spacing w:before="120" w:after="120" w:line="240" w:lineRule="auto"/>
        <w:ind w:left="-225"/>
        <w:rPr>
          <w:rFonts w:ascii="Arial" w:eastAsia="Times New Roman" w:hAnsi="Arial" w:cs="Arial"/>
          <w:sz w:val="24"/>
          <w:szCs w:val="24"/>
          <w:lang w:eastAsia="ru-RU"/>
        </w:rPr>
      </w:pPr>
      <w:r w:rsidRPr="00AD0EBD">
        <w:rPr>
          <w:rFonts w:ascii="Arial" w:eastAsia="Times New Roman" w:hAnsi="Arial" w:cs="Arial"/>
          <w:sz w:val="24"/>
          <w:szCs w:val="24"/>
          <w:lang w:eastAsia="ru-RU"/>
        </w:rPr>
        <w:t>- документы, подтверждающие доходы поручителя (аналогичные документам заявителя);</w:t>
      </w:r>
    </w:p>
    <w:p w:rsidR="00AD0EBD" w:rsidRPr="00AD0EBD" w:rsidRDefault="00AD0EBD" w:rsidP="00AD0EBD">
      <w:pPr>
        <w:numPr>
          <w:ilvl w:val="0"/>
          <w:numId w:val="1"/>
        </w:numPr>
        <w:spacing w:before="120" w:after="120" w:line="240" w:lineRule="auto"/>
        <w:ind w:left="-225"/>
        <w:rPr>
          <w:rFonts w:ascii="Arial" w:eastAsia="Times New Roman" w:hAnsi="Arial" w:cs="Arial"/>
          <w:sz w:val="24"/>
          <w:szCs w:val="24"/>
          <w:lang w:eastAsia="ru-RU"/>
        </w:rPr>
      </w:pPr>
      <w:r w:rsidRPr="00AD0EBD">
        <w:rPr>
          <w:rFonts w:ascii="Arial" w:eastAsia="Times New Roman" w:hAnsi="Arial" w:cs="Arial"/>
          <w:sz w:val="24"/>
          <w:szCs w:val="24"/>
          <w:lang w:eastAsia="ru-RU"/>
        </w:rPr>
        <w:t>- согласие на получение кредитного отчета;</w:t>
      </w:r>
    </w:p>
    <w:p w:rsidR="00AD0EBD" w:rsidRPr="00AD0EBD" w:rsidRDefault="00AD0EBD" w:rsidP="00AD0EBD">
      <w:pPr>
        <w:numPr>
          <w:ilvl w:val="0"/>
          <w:numId w:val="1"/>
        </w:numPr>
        <w:spacing w:before="120" w:after="120" w:line="240" w:lineRule="auto"/>
        <w:ind w:left="-225"/>
        <w:rPr>
          <w:rFonts w:ascii="Arial" w:eastAsia="Times New Roman" w:hAnsi="Arial" w:cs="Arial"/>
          <w:sz w:val="24"/>
          <w:szCs w:val="24"/>
          <w:lang w:eastAsia="ru-RU"/>
        </w:rPr>
      </w:pPr>
      <w:r w:rsidRPr="00AD0EBD">
        <w:rPr>
          <w:rFonts w:ascii="Arial" w:eastAsia="Times New Roman" w:hAnsi="Arial" w:cs="Arial"/>
          <w:sz w:val="24"/>
          <w:szCs w:val="24"/>
          <w:lang w:eastAsia="ru-RU"/>
        </w:rPr>
        <w:t>- согласие на предоставление сведений из информационных ресурсов МВД РБ и НБ РБ.</w:t>
      </w:r>
    </w:p>
    <w:p w:rsidR="00AD0EBD" w:rsidRPr="00AD0EBD" w:rsidRDefault="00AD0EBD" w:rsidP="00AD0EBD">
      <w:pPr>
        <w:spacing w:after="0" w:line="240" w:lineRule="auto"/>
        <w:rPr>
          <w:rFonts w:ascii="Arial" w:eastAsia="Times New Roman" w:hAnsi="Arial" w:cs="Arial"/>
          <w:color w:val="1B2733"/>
          <w:sz w:val="24"/>
          <w:szCs w:val="24"/>
          <w:lang w:eastAsia="ru-RU"/>
        </w:rPr>
      </w:pPr>
      <w:r w:rsidRPr="00AD0EBD">
        <w:rPr>
          <w:rFonts w:ascii="Arial" w:eastAsia="Times New Roman" w:hAnsi="Arial" w:cs="Arial"/>
          <w:b/>
          <w:bCs/>
          <w:color w:val="1B2733"/>
          <w:sz w:val="24"/>
          <w:szCs w:val="24"/>
          <w:lang w:eastAsia="ru-RU"/>
        </w:rPr>
        <w:t>при принятии в обеспечение гарантийный депозит денег заявителя или третьего лица:</w:t>
      </w:r>
    </w:p>
    <w:p w:rsidR="00AD0EBD" w:rsidRPr="00AD0EBD" w:rsidRDefault="00AD0EBD" w:rsidP="00AD0EBD">
      <w:pPr>
        <w:numPr>
          <w:ilvl w:val="0"/>
          <w:numId w:val="2"/>
        </w:numPr>
        <w:spacing w:before="120" w:after="120" w:line="240" w:lineRule="auto"/>
        <w:ind w:left="-225"/>
        <w:rPr>
          <w:rFonts w:ascii="Arial" w:eastAsia="Times New Roman" w:hAnsi="Arial" w:cs="Arial"/>
          <w:sz w:val="24"/>
          <w:szCs w:val="24"/>
          <w:lang w:eastAsia="ru-RU"/>
        </w:rPr>
      </w:pPr>
      <w:r w:rsidRPr="00AD0EBD">
        <w:rPr>
          <w:rFonts w:ascii="Arial" w:eastAsia="Times New Roman" w:hAnsi="Arial" w:cs="Arial"/>
          <w:sz w:val="24"/>
          <w:szCs w:val="24"/>
          <w:lang w:eastAsia="ru-RU"/>
        </w:rPr>
        <w:t>- договор гарантийного депозита денег заявителя или третьего лица;</w:t>
      </w:r>
    </w:p>
    <w:p w:rsidR="00AD0EBD" w:rsidRPr="00AD0EBD" w:rsidRDefault="00AD0EBD" w:rsidP="00AD0EBD">
      <w:pPr>
        <w:spacing w:after="0" w:line="240" w:lineRule="auto"/>
        <w:rPr>
          <w:rFonts w:ascii="Arial" w:eastAsia="Times New Roman" w:hAnsi="Arial" w:cs="Arial"/>
          <w:color w:val="1B2733"/>
          <w:sz w:val="24"/>
          <w:szCs w:val="24"/>
          <w:lang w:eastAsia="ru-RU"/>
        </w:rPr>
      </w:pPr>
      <w:r w:rsidRPr="00AD0EBD">
        <w:rPr>
          <w:rFonts w:ascii="Arial" w:eastAsia="Times New Roman" w:hAnsi="Arial" w:cs="Arial"/>
          <w:b/>
          <w:bCs/>
          <w:color w:val="1B2733"/>
          <w:sz w:val="24"/>
          <w:szCs w:val="24"/>
          <w:lang w:eastAsia="ru-RU"/>
        </w:rPr>
        <w:t>для оформления договора залога имущества приобретаемого за счет кредита:</w:t>
      </w:r>
    </w:p>
    <w:p w:rsidR="00AD0EBD" w:rsidRPr="00AD0EBD" w:rsidRDefault="00AD0EBD" w:rsidP="00AD0EBD">
      <w:pPr>
        <w:numPr>
          <w:ilvl w:val="0"/>
          <w:numId w:val="3"/>
        </w:numPr>
        <w:spacing w:before="120" w:after="120" w:line="240" w:lineRule="auto"/>
        <w:ind w:left="-225"/>
        <w:rPr>
          <w:rFonts w:ascii="Arial" w:eastAsia="Times New Roman" w:hAnsi="Arial" w:cs="Arial"/>
          <w:sz w:val="24"/>
          <w:szCs w:val="24"/>
          <w:lang w:eastAsia="ru-RU"/>
        </w:rPr>
      </w:pPr>
      <w:r w:rsidRPr="00AD0EBD">
        <w:rPr>
          <w:rFonts w:ascii="Arial" w:eastAsia="Times New Roman" w:hAnsi="Arial" w:cs="Arial"/>
          <w:sz w:val="24"/>
          <w:szCs w:val="24"/>
          <w:lang w:eastAsia="ru-RU"/>
        </w:rPr>
        <w:t>- документы, подтверждающие принадлежность заявителю предмета залога и его стоимость;</w:t>
      </w:r>
    </w:p>
    <w:p w:rsidR="00AD0EBD" w:rsidRPr="00510122" w:rsidRDefault="00AD0EBD" w:rsidP="00AD0EBD">
      <w:pPr>
        <w:numPr>
          <w:ilvl w:val="0"/>
          <w:numId w:val="3"/>
        </w:numPr>
        <w:spacing w:before="120" w:after="120" w:line="240" w:lineRule="auto"/>
        <w:ind w:left="-225"/>
        <w:rPr>
          <w:rFonts w:ascii="Arial" w:eastAsia="Times New Roman" w:hAnsi="Arial" w:cs="Arial"/>
          <w:sz w:val="24"/>
          <w:szCs w:val="24"/>
          <w:lang w:eastAsia="ru-RU"/>
        </w:rPr>
      </w:pPr>
      <w:r w:rsidRPr="00AD0EBD">
        <w:rPr>
          <w:rFonts w:ascii="Arial" w:eastAsia="Times New Roman" w:hAnsi="Arial" w:cs="Arial"/>
          <w:sz w:val="24"/>
          <w:szCs w:val="24"/>
          <w:lang w:eastAsia="ru-RU"/>
        </w:rPr>
        <w:t>- для оформления договора залога имущества кредитополучателя либо третьего лица - документы, подтверждающие принадлежность предмета залога и его стоимость;</w:t>
      </w:r>
    </w:p>
    <w:p w:rsidR="00510122" w:rsidRPr="00510122" w:rsidRDefault="00510122" w:rsidP="00510122">
      <w:pPr>
        <w:spacing w:after="0" w:line="240" w:lineRule="auto"/>
        <w:rPr>
          <w:rFonts w:ascii="Arial" w:eastAsia="Times New Roman" w:hAnsi="Arial" w:cs="Arial"/>
          <w:bCs/>
          <w:color w:val="1B2733"/>
          <w:sz w:val="24"/>
          <w:szCs w:val="24"/>
          <w:lang w:eastAsia="ru-RU"/>
        </w:rPr>
      </w:pPr>
      <w:r w:rsidRPr="00510122">
        <w:rPr>
          <w:rFonts w:ascii="Arial" w:eastAsia="Times New Roman" w:hAnsi="Arial" w:cs="Arial"/>
          <w:bCs/>
          <w:color w:val="1B2733"/>
          <w:sz w:val="24"/>
          <w:szCs w:val="24"/>
          <w:lang w:eastAsia="ru-RU"/>
        </w:rPr>
        <w:t xml:space="preserve">Принятие в залог имущественных прав на </w:t>
      </w:r>
      <w:proofErr w:type="spellStart"/>
      <w:r w:rsidRPr="00510122">
        <w:rPr>
          <w:rFonts w:ascii="Arial" w:eastAsia="Times New Roman" w:hAnsi="Arial" w:cs="Arial"/>
          <w:bCs/>
          <w:color w:val="1B2733"/>
          <w:sz w:val="24"/>
          <w:szCs w:val="24"/>
          <w:lang w:eastAsia="ru-RU"/>
        </w:rPr>
        <w:t>преобретаемое</w:t>
      </w:r>
      <w:proofErr w:type="spellEnd"/>
      <w:r w:rsidRPr="00510122">
        <w:rPr>
          <w:rFonts w:ascii="Arial" w:eastAsia="Times New Roman" w:hAnsi="Arial" w:cs="Arial"/>
          <w:bCs/>
          <w:color w:val="1B2733"/>
          <w:sz w:val="24"/>
          <w:szCs w:val="24"/>
          <w:lang w:eastAsia="ru-RU"/>
        </w:rPr>
        <w:t xml:space="preserve"> автотранспортное </w:t>
      </w:r>
      <w:proofErr w:type="spellStart"/>
      <w:r w:rsidRPr="00510122">
        <w:rPr>
          <w:rFonts w:ascii="Arial" w:eastAsia="Times New Roman" w:hAnsi="Arial" w:cs="Arial"/>
          <w:bCs/>
          <w:color w:val="1B2733"/>
          <w:sz w:val="24"/>
          <w:szCs w:val="24"/>
          <w:lang w:eastAsia="ru-RU"/>
        </w:rPr>
        <w:t>стредство</w:t>
      </w:r>
      <w:proofErr w:type="spellEnd"/>
      <w:r w:rsidRPr="00510122">
        <w:rPr>
          <w:rFonts w:ascii="Arial" w:eastAsia="Times New Roman" w:hAnsi="Arial" w:cs="Arial"/>
          <w:bCs/>
          <w:color w:val="1B2733"/>
          <w:sz w:val="24"/>
          <w:szCs w:val="24"/>
          <w:lang w:eastAsia="ru-RU"/>
        </w:rPr>
        <w:t xml:space="preserve"> за счет кредита на вторичном рынке, с последующим оформлением в залог приобретенного за счет кредита автотранспортного средства</w:t>
      </w:r>
      <w:proofErr w:type="gramStart"/>
      <w:r w:rsidRPr="00510122">
        <w:rPr>
          <w:rFonts w:ascii="Arial" w:eastAsia="Times New Roman" w:hAnsi="Arial" w:cs="Arial"/>
          <w:bCs/>
          <w:color w:val="1B2733"/>
          <w:sz w:val="24"/>
          <w:szCs w:val="24"/>
          <w:lang w:eastAsia="ru-RU"/>
        </w:rPr>
        <w:t xml:space="preserve"> ,</w:t>
      </w:r>
      <w:proofErr w:type="gramEnd"/>
      <w:r w:rsidRPr="00510122">
        <w:rPr>
          <w:rFonts w:ascii="Arial" w:eastAsia="Times New Roman" w:hAnsi="Arial" w:cs="Arial"/>
          <w:bCs/>
          <w:color w:val="1B2733"/>
          <w:sz w:val="24"/>
          <w:szCs w:val="24"/>
          <w:lang w:eastAsia="ru-RU"/>
        </w:rPr>
        <w:t xml:space="preserve"> а также принятия в залог имуще</w:t>
      </w:r>
      <w:bookmarkStart w:id="0" w:name="_GoBack"/>
      <w:bookmarkEnd w:id="0"/>
      <w:r w:rsidRPr="00510122">
        <w:rPr>
          <w:rFonts w:ascii="Arial" w:eastAsia="Times New Roman" w:hAnsi="Arial" w:cs="Arial"/>
          <w:bCs/>
          <w:color w:val="1B2733"/>
          <w:sz w:val="24"/>
          <w:szCs w:val="24"/>
          <w:lang w:eastAsia="ru-RU"/>
        </w:rPr>
        <w:t>ства производится согласно независимой оценке</w:t>
      </w:r>
    </w:p>
    <w:sectPr w:rsidR="00510122" w:rsidRPr="0051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5CD"/>
    <w:multiLevelType w:val="multilevel"/>
    <w:tmpl w:val="6BB0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C4E3F"/>
    <w:multiLevelType w:val="multilevel"/>
    <w:tmpl w:val="2A58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C17B20"/>
    <w:multiLevelType w:val="multilevel"/>
    <w:tmpl w:val="8122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91"/>
    <w:rsid w:val="000205DF"/>
    <w:rsid w:val="00064BA2"/>
    <w:rsid w:val="00066BF2"/>
    <w:rsid w:val="00071553"/>
    <w:rsid w:val="000A3651"/>
    <w:rsid w:val="000A7354"/>
    <w:rsid w:val="000C724C"/>
    <w:rsid w:val="0012474B"/>
    <w:rsid w:val="0012635A"/>
    <w:rsid w:val="00126B44"/>
    <w:rsid w:val="00134B5E"/>
    <w:rsid w:val="0016122F"/>
    <w:rsid w:val="00163534"/>
    <w:rsid w:val="0016405A"/>
    <w:rsid w:val="0017579F"/>
    <w:rsid w:val="001A04A7"/>
    <w:rsid w:val="001A5DFE"/>
    <w:rsid w:val="001C26A2"/>
    <w:rsid w:val="001C6088"/>
    <w:rsid w:val="001C7B97"/>
    <w:rsid w:val="001D08CC"/>
    <w:rsid w:val="001D562B"/>
    <w:rsid w:val="001E20EC"/>
    <w:rsid w:val="001E66D6"/>
    <w:rsid w:val="001F005E"/>
    <w:rsid w:val="001F227F"/>
    <w:rsid w:val="001F5617"/>
    <w:rsid w:val="00206FF8"/>
    <w:rsid w:val="002176CE"/>
    <w:rsid w:val="002437F4"/>
    <w:rsid w:val="00257D30"/>
    <w:rsid w:val="002665FA"/>
    <w:rsid w:val="0027470C"/>
    <w:rsid w:val="00290A1F"/>
    <w:rsid w:val="002921FC"/>
    <w:rsid w:val="00294C66"/>
    <w:rsid w:val="002B75B7"/>
    <w:rsid w:val="002C64B6"/>
    <w:rsid w:val="002D06B2"/>
    <w:rsid w:val="002E1B9E"/>
    <w:rsid w:val="002F48CB"/>
    <w:rsid w:val="00302D33"/>
    <w:rsid w:val="00304FC1"/>
    <w:rsid w:val="00305D58"/>
    <w:rsid w:val="00317D28"/>
    <w:rsid w:val="00317F91"/>
    <w:rsid w:val="003253C0"/>
    <w:rsid w:val="0034472C"/>
    <w:rsid w:val="0034744F"/>
    <w:rsid w:val="00350B03"/>
    <w:rsid w:val="0036049A"/>
    <w:rsid w:val="00360B32"/>
    <w:rsid w:val="00365995"/>
    <w:rsid w:val="00371973"/>
    <w:rsid w:val="00380191"/>
    <w:rsid w:val="00384CD6"/>
    <w:rsid w:val="00396E59"/>
    <w:rsid w:val="003A26BE"/>
    <w:rsid w:val="003C5334"/>
    <w:rsid w:val="003D0372"/>
    <w:rsid w:val="003F6140"/>
    <w:rsid w:val="00400EA6"/>
    <w:rsid w:val="00402BF5"/>
    <w:rsid w:val="00410054"/>
    <w:rsid w:val="00411B74"/>
    <w:rsid w:val="004169E6"/>
    <w:rsid w:val="00420FBF"/>
    <w:rsid w:val="0042176E"/>
    <w:rsid w:val="004255FD"/>
    <w:rsid w:val="00430530"/>
    <w:rsid w:val="00441100"/>
    <w:rsid w:val="004A235E"/>
    <w:rsid w:val="004C47EB"/>
    <w:rsid w:val="004E6A46"/>
    <w:rsid w:val="004E76F7"/>
    <w:rsid w:val="004E78B4"/>
    <w:rsid w:val="004F1971"/>
    <w:rsid w:val="00510122"/>
    <w:rsid w:val="005148AD"/>
    <w:rsid w:val="00540165"/>
    <w:rsid w:val="00574833"/>
    <w:rsid w:val="00580165"/>
    <w:rsid w:val="00591F25"/>
    <w:rsid w:val="005964DB"/>
    <w:rsid w:val="005A42E1"/>
    <w:rsid w:val="005A4A47"/>
    <w:rsid w:val="005C3AB8"/>
    <w:rsid w:val="005C4A0F"/>
    <w:rsid w:val="005D40B5"/>
    <w:rsid w:val="005D7807"/>
    <w:rsid w:val="005F0F5B"/>
    <w:rsid w:val="006038DB"/>
    <w:rsid w:val="00606FC5"/>
    <w:rsid w:val="00610FC4"/>
    <w:rsid w:val="006154E0"/>
    <w:rsid w:val="00653501"/>
    <w:rsid w:val="00660986"/>
    <w:rsid w:val="00672852"/>
    <w:rsid w:val="00680A2B"/>
    <w:rsid w:val="00684E78"/>
    <w:rsid w:val="00696B40"/>
    <w:rsid w:val="006A4C3E"/>
    <w:rsid w:val="006B7E40"/>
    <w:rsid w:val="006C6A2B"/>
    <w:rsid w:val="006D20C6"/>
    <w:rsid w:val="006E42BE"/>
    <w:rsid w:val="006E5370"/>
    <w:rsid w:val="006E55A3"/>
    <w:rsid w:val="006F5F46"/>
    <w:rsid w:val="006F7F6F"/>
    <w:rsid w:val="00721EAA"/>
    <w:rsid w:val="007359F2"/>
    <w:rsid w:val="00746BBA"/>
    <w:rsid w:val="00750AE0"/>
    <w:rsid w:val="007566AF"/>
    <w:rsid w:val="00762090"/>
    <w:rsid w:val="00764C51"/>
    <w:rsid w:val="00765698"/>
    <w:rsid w:val="00766E59"/>
    <w:rsid w:val="007769E3"/>
    <w:rsid w:val="00776C24"/>
    <w:rsid w:val="00790F18"/>
    <w:rsid w:val="007A2CBB"/>
    <w:rsid w:val="007E5555"/>
    <w:rsid w:val="007F2007"/>
    <w:rsid w:val="00805DF4"/>
    <w:rsid w:val="008103CB"/>
    <w:rsid w:val="0081653D"/>
    <w:rsid w:val="00836851"/>
    <w:rsid w:val="00853EE8"/>
    <w:rsid w:val="008802A3"/>
    <w:rsid w:val="00880571"/>
    <w:rsid w:val="00893F3B"/>
    <w:rsid w:val="00897D58"/>
    <w:rsid w:val="008A041E"/>
    <w:rsid w:val="008A23AB"/>
    <w:rsid w:val="008B0465"/>
    <w:rsid w:val="008B568B"/>
    <w:rsid w:val="008D11AD"/>
    <w:rsid w:val="008D2532"/>
    <w:rsid w:val="008D6005"/>
    <w:rsid w:val="009063D0"/>
    <w:rsid w:val="0090751C"/>
    <w:rsid w:val="00911341"/>
    <w:rsid w:val="0091401A"/>
    <w:rsid w:val="00923503"/>
    <w:rsid w:val="009258C1"/>
    <w:rsid w:val="0093193F"/>
    <w:rsid w:val="00932244"/>
    <w:rsid w:val="00961EF5"/>
    <w:rsid w:val="009754B8"/>
    <w:rsid w:val="0098586E"/>
    <w:rsid w:val="0098618B"/>
    <w:rsid w:val="009A12D6"/>
    <w:rsid w:val="009A6E58"/>
    <w:rsid w:val="009B500B"/>
    <w:rsid w:val="009C1270"/>
    <w:rsid w:val="009C1831"/>
    <w:rsid w:val="009D5587"/>
    <w:rsid w:val="009E262A"/>
    <w:rsid w:val="00A17028"/>
    <w:rsid w:val="00A30EAC"/>
    <w:rsid w:val="00A43054"/>
    <w:rsid w:val="00A43EC1"/>
    <w:rsid w:val="00A50D91"/>
    <w:rsid w:val="00A6752C"/>
    <w:rsid w:val="00A7763E"/>
    <w:rsid w:val="00A90523"/>
    <w:rsid w:val="00AA3F6C"/>
    <w:rsid w:val="00AA6646"/>
    <w:rsid w:val="00AA68ED"/>
    <w:rsid w:val="00AA7DBC"/>
    <w:rsid w:val="00AC1A3A"/>
    <w:rsid w:val="00AD0EBD"/>
    <w:rsid w:val="00AE22D2"/>
    <w:rsid w:val="00AF3FE5"/>
    <w:rsid w:val="00B0620D"/>
    <w:rsid w:val="00B1498E"/>
    <w:rsid w:val="00B20D65"/>
    <w:rsid w:val="00B25FE6"/>
    <w:rsid w:val="00B42A19"/>
    <w:rsid w:val="00B6113B"/>
    <w:rsid w:val="00B6420F"/>
    <w:rsid w:val="00B656AB"/>
    <w:rsid w:val="00B659CB"/>
    <w:rsid w:val="00B67F86"/>
    <w:rsid w:val="00B8283E"/>
    <w:rsid w:val="00B8515F"/>
    <w:rsid w:val="00B87C43"/>
    <w:rsid w:val="00BB33E9"/>
    <w:rsid w:val="00BC03FD"/>
    <w:rsid w:val="00BF5C73"/>
    <w:rsid w:val="00C05562"/>
    <w:rsid w:val="00C066EE"/>
    <w:rsid w:val="00C22434"/>
    <w:rsid w:val="00C32BBA"/>
    <w:rsid w:val="00C34BB0"/>
    <w:rsid w:val="00C55ADB"/>
    <w:rsid w:val="00C66DDE"/>
    <w:rsid w:val="00C73521"/>
    <w:rsid w:val="00C7613D"/>
    <w:rsid w:val="00C84455"/>
    <w:rsid w:val="00C84BC0"/>
    <w:rsid w:val="00CC1924"/>
    <w:rsid w:val="00CC5286"/>
    <w:rsid w:val="00CC637C"/>
    <w:rsid w:val="00D00384"/>
    <w:rsid w:val="00D03D74"/>
    <w:rsid w:val="00D066A6"/>
    <w:rsid w:val="00D13251"/>
    <w:rsid w:val="00D26C39"/>
    <w:rsid w:val="00D30AE5"/>
    <w:rsid w:val="00D415DC"/>
    <w:rsid w:val="00D44DA5"/>
    <w:rsid w:val="00D61FC7"/>
    <w:rsid w:val="00DA1D19"/>
    <w:rsid w:val="00DC4237"/>
    <w:rsid w:val="00DC49B3"/>
    <w:rsid w:val="00DD75DD"/>
    <w:rsid w:val="00DF1C7E"/>
    <w:rsid w:val="00E024DC"/>
    <w:rsid w:val="00E061FF"/>
    <w:rsid w:val="00E21DE0"/>
    <w:rsid w:val="00E33883"/>
    <w:rsid w:val="00E33BD7"/>
    <w:rsid w:val="00E34ABD"/>
    <w:rsid w:val="00E40176"/>
    <w:rsid w:val="00E502C6"/>
    <w:rsid w:val="00E507BF"/>
    <w:rsid w:val="00E53D90"/>
    <w:rsid w:val="00E63266"/>
    <w:rsid w:val="00E63E27"/>
    <w:rsid w:val="00E722E8"/>
    <w:rsid w:val="00E87FA4"/>
    <w:rsid w:val="00E94923"/>
    <w:rsid w:val="00EA2D29"/>
    <w:rsid w:val="00EB2EC3"/>
    <w:rsid w:val="00EB46D6"/>
    <w:rsid w:val="00EF2CE7"/>
    <w:rsid w:val="00F058A7"/>
    <w:rsid w:val="00F102F4"/>
    <w:rsid w:val="00F15D24"/>
    <w:rsid w:val="00F16906"/>
    <w:rsid w:val="00F26EB9"/>
    <w:rsid w:val="00F44F1B"/>
    <w:rsid w:val="00F5208B"/>
    <w:rsid w:val="00F61596"/>
    <w:rsid w:val="00F6591B"/>
    <w:rsid w:val="00F67C4C"/>
    <w:rsid w:val="00F709E5"/>
    <w:rsid w:val="00F70E19"/>
    <w:rsid w:val="00F72F2C"/>
    <w:rsid w:val="00FC269C"/>
    <w:rsid w:val="00FC71C1"/>
    <w:rsid w:val="00FE2235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f">
    <w:name w:val="paragraf"/>
    <w:basedOn w:val="a"/>
    <w:rsid w:val="00AD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0EB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10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1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0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f">
    <w:name w:val="paragraf"/>
    <w:basedOn w:val="a"/>
    <w:rsid w:val="00AD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0EB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10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1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90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3941">
              <w:marLeft w:val="0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5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1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5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1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calhost:8080/files/credits/%D0%90%D0%BD%D0%BA%D0%B5%D1%82%D0%B0%20%D0%BF%D0%BE%D1%80%D1%83%D1%87%D0%B8%D1%82%D0%B5%D0%BB%D1%8F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Лапочкина Алина</dc:creator>
  <cp:lastModifiedBy>Администратор</cp:lastModifiedBy>
  <cp:revision>4</cp:revision>
  <dcterms:created xsi:type="dcterms:W3CDTF">2017-07-24T06:45:00Z</dcterms:created>
  <dcterms:modified xsi:type="dcterms:W3CDTF">2018-04-28T08:39:00Z</dcterms:modified>
</cp:coreProperties>
</file>