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F3" w:rsidRDefault="008A20F3" w:rsidP="008A20F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8A20F3" w:rsidRPr="00AC2638" w:rsidRDefault="008A20F3" w:rsidP="00032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AC2638">
        <w:rPr>
          <w:rFonts w:ascii="Times New Roman" w:hAnsi="Times New Roman" w:cs="Times New Roman"/>
          <w:b/>
          <w:bCs/>
          <w:color w:val="000000"/>
          <w:sz w:val="28"/>
        </w:rPr>
        <w:t>Документы для обоснования кредитной сделки: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:rsidR="00032BCD" w:rsidRPr="00032BCD" w:rsidRDefault="00032BCD" w:rsidP="00032B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032BCD">
        <w:rPr>
          <w:rFonts w:ascii="Times New Roman" w:hAnsi="Times New Roman" w:cs="Times New Roman"/>
          <w:color w:val="000000"/>
        </w:rPr>
        <w:t>Возможно, предоставление</w:t>
      </w:r>
      <w:r w:rsidRPr="008C39DC">
        <w:rPr>
          <w:rFonts w:ascii="Times New Roman" w:hAnsi="Times New Roman" w:cs="Times New Roman"/>
          <w:color w:val="000000"/>
        </w:rPr>
        <w:t xml:space="preserve"> пакет</w:t>
      </w:r>
      <w:r w:rsidRPr="00032BCD">
        <w:rPr>
          <w:rFonts w:ascii="Times New Roman" w:hAnsi="Times New Roman" w:cs="Times New Roman"/>
          <w:color w:val="000000"/>
        </w:rPr>
        <w:t>а</w:t>
      </w:r>
      <w:r w:rsidRPr="008C39DC">
        <w:rPr>
          <w:rFonts w:ascii="Times New Roman" w:hAnsi="Times New Roman" w:cs="Times New Roman"/>
          <w:color w:val="000000"/>
        </w:rPr>
        <w:t xml:space="preserve"> документов без договора приобретения/строительства объекта недвижимости, с дальнейшим предоставлением</w:t>
      </w:r>
      <w:r w:rsidRPr="00032BCD">
        <w:rPr>
          <w:rFonts w:ascii="Times New Roman" w:hAnsi="Times New Roman" w:cs="Times New Roman"/>
          <w:color w:val="000000"/>
        </w:rPr>
        <w:t xml:space="preserve"> </w:t>
      </w:r>
      <w:r w:rsidRPr="008C39DC">
        <w:rPr>
          <w:rFonts w:ascii="Times New Roman" w:hAnsi="Times New Roman" w:cs="Times New Roman"/>
          <w:color w:val="000000"/>
        </w:rPr>
        <w:t>договора, оформленного в соответствии с действующим законодательством Республики Беларусь</w:t>
      </w:r>
      <w:r w:rsidRPr="00032BCD">
        <w:rPr>
          <w:rFonts w:ascii="Times New Roman" w:hAnsi="Times New Roman" w:cs="Times New Roman"/>
          <w:color w:val="000000"/>
        </w:rPr>
        <w:t xml:space="preserve">, </w:t>
      </w:r>
      <w:r w:rsidRPr="008C39DC">
        <w:rPr>
          <w:rFonts w:ascii="Times New Roman" w:hAnsi="Times New Roman" w:cs="Times New Roman"/>
          <w:color w:val="000000"/>
        </w:rPr>
        <w:t>до заключения кредитно</w:t>
      </w:r>
      <w:r w:rsidRPr="00032BCD">
        <w:rPr>
          <w:rFonts w:ascii="Times New Roman" w:hAnsi="Times New Roman" w:cs="Times New Roman"/>
          <w:color w:val="000000"/>
        </w:rPr>
        <w:t>го</w:t>
      </w:r>
      <w:r w:rsidRPr="008C39DC">
        <w:rPr>
          <w:rFonts w:ascii="Times New Roman" w:hAnsi="Times New Roman" w:cs="Times New Roman"/>
          <w:color w:val="000000"/>
        </w:rPr>
        <w:t xml:space="preserve"> договора.</w:t>
      </w:r>
      <w:r w:rsidRPr="008C39DC">
        <w:rPr>
          <w:rFonts w:ascii="Times New Roman" w:hAnsi="Times New Roman" w:cs="Times New Roman"/>
          <w:color w:val="000000"/>
        </w:rPr>
        <w:fldChar w:fldCharType="begin"/>
      </w:r>
      <w:r w:rsidRPr="008C39DC">
        <w:rPr>
          <w:rFonts w:ascii="Times New Roman" w:hAnsi="Times New Roman" w:cs="Times New Roman"/>
          <w:color w:val="000000"/>
        </w:rPr>
        <w:instrText xml:space="preserve"> HYPERLINK "http://www2.belpsb.by/online/2f0a5c182efadc1443258164004235a7/$FILE/Документы%20по%20обеспечению.docx" </w:instrText>
      </w:r>
      <w:r w:rsidRPr="008C39DC">
        <w:rPr>
          <w:rFonts w:ascii="Times New Roman" w:hAnsi="Times New Roman" w:cs="Times New Roman"/>
          <w:color w:val="000000"/>
        </w:rPr>
        <w:fldChar w:fldCharType="separate"/>
      </w:r>
      <w:r w:rsidRPr="00032BCD">
        <w:rPr>
          <w:rFonts w:ascii="Times New Roman" w:hAnsi="Times New Roman" w:cs="Times New Roman"/>
          <w:color w:val="000000"/>
        </w:rPr>
        <w:t xml:space="preserve"> </w:t>
      </w:r>
    </w:p>
    <w:p w:rsidR="00032BCD" w:rsidRDefault="00032BCD" w:rsidP="00032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32BCD">
        <w:rPr>
          <w:rFonts w:ascii="Times New Roman" w:hAnsi="Times New Roman" w:cs="Times New Roman"/>
          <w:color w:val="000000"/>
        </w:rPr>
        <w:fldChar w:fldCharType="end"/>
      </w:r>
    </w:p>
    <w:p w:rsidR="008A20F3" w:rsidRDefault="008A20F3" w:rsidP="00032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ПРИОБРЕТЕНИЕ НЕДВИЖИМОСТИ</w:t>
      </w:r>
    </w:p>
    <w:p w:rsidR="008A20F3" w:rsidRDefault="008A20F3" w:rsidP="00032B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При приобретении недвижимости</w:t>
      </w:r>
      <w:r w:rsidR="003F28F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F28F7" w:rsidRPr="003F28F7">
        <w:rPr>
          <w:rFonts w:ascii="Times New Roman" w:hAnsi="Times New Roman" w:cs="Times New Roman"/>
          <w:b/>
          <w:bCs/>
          <w:color w:val="000000"/>
        </w:rPr>
        <w:t>(долей, частей)</w:t>
      </w:r>
      <w:r>
        <w:rPr>
          <w:rFonts w:ascii="Times New Roman" w:hAnsi="Times New Roman" w:cs="Times New Roman"/>
          <w:b/>
          <w:bCs/>
          <w:color w:val="000000"/>
        </w:rPr>
        <w:t xml:space="preserve">: договор купли-продажи объекта недвижимости, </w:t>
      </w:r>
      <w:r>
        <w:rPr>
          <w:rFonts w:ascii="Times New Roman" w:hAnsi="Times New Roman" w:cs="Times New Roman"/>
          <w:color w:val="000000"/>
        </w:rPr>
        <w:t>зарегистрированный в организациях по государственной регистрации (либо нотариально удостоверенную копию зарегистрированного в организациях по государственной регистрации).</w:t>
      </w:r>
      <w:proofErr w:type="gramEnd"/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20F3" w:rsidRDefault="00032BCD" w:rsidP="00032B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приобретении</w:t>
      </w:r>
      <w:r w:rsidR="008A20F3">
        <w:rPr>
          <w:rFonts w:ascii="Times New Roman" w:hAnsi="Times New Roman" w:cs="Times New Roman"/>
          <w:b/>
          <w:bCs/>
          <w:color w:val="000000"/>
        </w:rPr>
        <w:t xml:space="preserve"> квартиры, земельного участ</w:t>
      </w:r>
      <w:bookmarkStart w:id="0" w:name="_GoBack"/>
      <w:bookmarkEnd w:id="0"/>
      <w:r w:rsidR="008A20F3">
        <w:rPr>
          <w:rFonts w:ascii="Times New Roman" w:hAnsi="Times New Roman" w:cs="Times New Roman"/>
          <w:b/>
          <w:bCs/>
          <w:color w:val="000000"/>
        </w:rPr>
        <w:t xml:space="preserve">ка на аукционе: 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протокол о результатах аукциона, составленный продавцом - организатором аукциона с последующим представлением основного договора купли-продажи</w:t>
      </w:r>
      <w:r w:rsidR="00032BCD">
        <w:rPr>
          <w:rFonts w:ascii="Times New Roman" w:hAnsi="Times New Roman" w:cs="Times New Roman"/>
          <w:color w:val="000000"/>
        </w:rPr>
        <w:t xml:space="preserve"> </w:t>
      </w:r>
      <w:r w:rsidR="00032BCD" w:rsidRPr="002D0CA5">
        <w:rPr>
          <w:rFonts w:ascii="Times New Roman" w:hAnsi="Times New Roman" w:cs="Times New Roman"/>
        </w:rPr>
        <w:t>(</w:t>
      </w:r>
      <w:r w:rsidR="00032BCD">
        <w:rPr>
          <w:rFonts w:ascii="Times New Roman" w:hAnsi="Times New Roman" w:cs="Times New Roman"/>
        </w:rPr>
        <w:t xml:space="preserve">договор может, не предоставляется, если это предусмотрено </w:t>
      </w:r>
      <w:r w:rsidR="00032BCD" w:rsidRPr="00F8338B">
        <w:rPr>
          <w:rFonts w:ascii="Times New Roman" w:hAnsi="Times New Roman" w:cs="Times New Roman"/>
        </w:rPr>
        <w:t>действующим</w:t>
      </w:r>
      <w:r w:rsidR="00032BCD">
        <w:rPr>
          <w:rFonts w:ascii="Times New Roman" w:hAnsi="Times New Roman" w:cs="Times New Roman"/>
        </w:rPr>
        <w:t xml:space="preserve"> законодательством Республики Беларусь)</w:t>
      </w:r>
      <w:r>
        <w:rPr>
          <w:rFonts w:ascii="Times New Roman" w:hAnsi="Times New Roman" w:cs="Times New Roman"/>
          <w:color w:val="000000"/>
        </w:rPr>
        <w:t xml:space="preserve">; 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копии платежных поручений, подтверждающих внесение собственных денежных сре</w:t>
      </w:r>
      <w:proofErr w:type="gramStart"/>
      <w:r>
        <w:rPr>
          <w:rFonts w:ascii="Times New Roman" w:hAnsi="Times New Roman" w:cs="Times New Roman"/>
          <w:color w:val="000000"/>
        </w:rPr>
        <w:t>дств в с</w:t>
      </w:r>
      <w:proofErr w:type="gramEnd"/>
      <w:r>
        <w:rPr>
          <w:rFonts w:ascii="Times New Roman" w:hAnsi="Times New Roman" w:cs="Times New Roman"/>
          <w:color w:val="000000"/>
        </w:rPr>
        <w:t xml:space="preserve">умме 10% от стоимости квартиры, земельного участка, указанной в протоколе о результатах аукциона. 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20F3" w:rsidRDefault="00032BCD" w:rsidP="00032B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приобретении</w:t>
      </w:r>
      <w:r w:rsidR="008A20F3">
        <w:rPr>
          <w:rFonts w:ascii="Times New Roman" w:hAnsi="Times New Roman" w:cs="Times New Roman"/>
          <w:b/>
          <w:bCs/>
          <w:color w:val="000000"/>
        </w:rPr>
        <w:t xml:space="preserve"> квартир в многоквартирном жилом доме с применением договоров уступки прав и обязанностей (договоров уступки прав и перевода обязательств):</w:t>
      </w:r>
    </w:p>
    <w:p w:rsidR="00032BCD" w:rsidRPr="00C451A5" w:rsidRDefault="00032BCD" w:rsidP="003F28F7">
      <w:pPr>
        <w:pStyle w:val="ConsPlusNormal"/>
        <w:ind w:firstLine="284"/>
        <w:jc w:val="both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д</w:t>
      </w:r>
      <w:r w:rsidRPr="00C451A5">
        <w:rPr>
          <w:rFonts w:ascii="Times New Roman" w:eastAsiaTheme="minorEastAsia" w:hAnsi="Times New Roman" w:cs="Times New Roman"/>
          <w:szCs w:val="22"/>
        </w:rPr>
        <w:t>оговор</w:t>
      </w:r>
      <w:r w:rsidRPr="00276BFE">
        <w:rPr>
          <w:rFonts w:ascii="Times New Roman" w:eastAsiaTheme="minorEastAsia" w:hAnsi="Times New Roman" w:cs="Times New Roman"/>
          <w:szCs w:val="22"/>
        </w:rPr>
        <w:t xml:space="preserve"> </w:t>
      </w:r>
      <w:r>
        <w:rPr>
          <w:rFonts w:ascii="Times New Roman" w:eastAsiaTheme="minorEastAsia" w:hAnsi="Times New Roman" w:cs="Times New Roman"/>
          <w:szCs w:val="22"/>
        </w:rPr>
        <w:t>купли-продажи квартиры,</w:t>
      </w:r>
      <w:r w:rsidRPr="00C451A5">
        <w:rPr>
          <w:rFonts w:ascii="Times New Roman" w:eastAsiaTheme="minorEastAsia" w:hAnsi="Times New Roman" w:cs="Times New Roman"/>
          <w:szCs w:val="22"/>
        </w:rPr>
        <w:t xml:space="preserve"> по которому осуществляется уступка</w:t>
      </w:r>
      <w:r w:rsidRPr="00BD79CE">
        <w:rPr>
          <w:rFonts w:ascii="Times New Roman" w:eastAsiaTheme="minorEastAsia" w:hAnsi="Times New Roman" w:cs="Times New Roman"/>
          <w:szCs w:val="22"/>
        </w:rPr>
        <w:t xml:space="preserve"> прав и </w:t>
      </w:r>
      <w:r>
        <w:rPr>
          <w:rFonts w:ascii="Times New Roman" w:eastAsiaTheme="minorEastAsia" w:hAnsi="Times New Roman" w:cs="Times New Roman"/>
          <w:szCs w:val="22"/>
        </w:rPr>
        <w:t>перевод</w:t>
      </w:r>
      <w:r w:rsidRPr="00BD79CE">
        <w:rPr>
          <w:rFonts w:ascii="Times New Roman" w:eastAsiaTheme="minorEastAsia" w:hAnsi="Times New Roman" w:cs="Times New Roman"/>
          <w:szCs w:val="22"/>
        </w:rPr>
        <w:t xml:space="preserve"> обязательств</w:t>
      </w:r>
      <w:r w:rsidRPr="00C451A5">
        <w:rPr>
          <w:rFonts w:ascii="Times New Roman" w:eastAsiaTheme="minorEastAsia" w:hAnsi="Times New Roman" w:cs="Times New Roman"/>
          <w:szCs w:val="22"/>
        </w:rPr>
        <w:t xml:space="preserve">; </w:t>
      </w:r>
    </w:p>
    <w:p w:rsidR="00032BCD" w:rsidRPr="00C451A5" w:rsidRDefault="00032BCD" w:rsidP="003F28F7">
      <w:pPr>
        <w:pStyle w:val="ConsPlusNormal"/>
        <w:ind w:firstLine="284"/>
        <w:jc w:val="both"/>
        <w:rPr>
          <w:rFonts w:ascii="Times New Roman" w:eastAsiaTheme="minorEastAsia" w:hAnsi="Times New Roman" w:cs="Times New Roman"/>
          <w:szCs w:val="22"/>
        </w:rPr>
      </w:pPr>
      <w:r w:rsidRPr="00C451A5">
        <w:rPr>
          <w:rFonts w:ascii="Times New Roman" w:eastAsiaTheme="minorEastAsia" w:hAnsi="Times New Roman" w:cs="Times New Roman"/>
          <w:szCs w:val="22"/>
        </w:rPr>
        <w:t>договор уступки</w:t>
      </w:r>
      <w:r w:rsidRPr="00844993">
        <w:rPr>
          <w:rFonts w:ascii="Times New Roman" w:eastAsiaTheme="minorEastAsia" w:hAnsi="Times New Roman" w:cs="Times New Roman"/>
          <w:szCs w:val="22"/>
        </w:rPr>
        <w:t xml:space="preserve"> прав и обязанностей (договор уступки прав и перевода обязательств)</w:t>
      </w:r>
      <w:r>
        <w:rPr>
          <w:rFonts w:ascii="Times New Roman" w:eastAsiaTheme="minorEastAsia" w:hAnsi="Times New Roman" w:cs="Times New Roman"/>
          <w:szCs w:val="22"/>
        </w:rPr>
        <w:t>, вытекающих из д</w:t>
      </w:r>
      <w:r w:rsidRPr="00C451A5">
        <w:rPr>
          <w:rFonts w:ascii="Times New Roman" w:eastAsiaTheme="minorEastAsia" w:hAnsi="Times New Roman" w:cs="Times New Roman"/>
          <w:szCs w:val="22"/>
        </w:rPr>
        <w:t>оговор</w:t>
      </w:r>
      <w:r>
        <w:rPr>
          <w:rFonts w:ascii="Times New Roman" w:eastAsiaTheme="minorEastAsia" w:hAnsi="Times New Roman" w:cs="Times New Roman"/>
          <w:szCs w:val="22"/>
        </w:rPr>
        <w:t>а</w:t>
      </w:r>
      <w:r w:rsidRPr="00276BFE">
        <w:rPr>
          <w:rFonts w:ascii="Times New Roman" w:eastAsiaTheme="minorEastAsia" w:hAnsi="Times New Roman" w:cs="Times New Roman"/>
          <w:szCs w:val="22"/>
        </w:rPr>
        <w:t xml:space="preserve"> </w:t>
      </w:r>
      <w:r>
        <w:rPr>
          <w:rFonts w:ascii="Times New Roman" w:eastAsiaTheme="minorEastAsia" w:hAnsi="Times New Roman" w:cs="Times New Roman"/>
          <w:szCs w:val="22"/>
        </w:rPr>
        <w:t>купли-продажи квартиры</w:t>
      </w:r>
      <w:r w:rsidRPr="00C451A5">
        <w:rPr>
          <w:rFonts w:ascii="Times New Roman" w:eastAsiaTheme="minorEastAsia" w:hAnsi="Times New Roman" w:cs="Times New Roman"/>
          <w:szCs w:val="22"/>
        </w:rPr>
        <w:t xml:space="preserve">. 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20F3" w:rsidRDefault="008A20F3" w:rsidP="00032B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Договор уступки прав и обязанностей (договор уступки прав и перевода обязательств) должен быть заключен и зарегистрирован в соответствии с действующим законодательством Республики Беларусь.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20F3" w:rsidRDefault="008A20F3" w:rsidP="00032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СТРОИТЕЛЬСТВО НЕДВИЖИМОСТИ</w:t>
      </w:r>
    </w:p>
    <w:p w:rsidR="00032BCD" w:rsidRDefault="00032BCD" w:rsidP="008A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32BCD" w:rsidRDefault="00032BCD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строительстве квартиры в многоквартирном жилом доме:</w:t>
      </w:r>
    </w:p>
    <w:p w:rsidR="00032BCD" w:rsidRDefault="00032BCD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договор о создании объекта долевого строительства жилья между заявителем  и застройщиком, заключенный и зарегистрированный в соответствии с действующим законодательством Республики Беларусь.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строительстве жилья в многоквартирном жилом доме путем приобретения жилищных облигаций: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соглашение (договор) между заявителем и застройщиком - эмитентом облигаций о строительстве жилья путем приобретения жилищных облигаций;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договор купли-продажи жилищных облигаций.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строительстве квартир в многоквартирном жилом доме, путем приобретения жилищных облигаций при вторичной реализации ценных бумаг юридическими лицами: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соглашение (договор) между заявителем и застройщиком - эмитентом облигаций о строительстве жилья путем приобретения жилищных облигаций;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договор купли-продажи жилищных облигаций заключенный с юридическим лицом, осуществляющим реализацию ценных бумаг.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строительстве квартиры в составе жилищно-строительного кооператива, коллектива индивидуальных застройщиков (организация граждан-застройщиков):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proofErr w:type="gramStart"/>
      <w:r w:rsidRPr="003F28F7">
        <w:rPr>
          <w:rFonts w:ascii="Times New Roman" w:hAnsi="Times New Roman" w:cs="Times New Roman"/>
          <w:color w:val="000000"/>
        </w:rPr>
        <w:t xml:space="preserve">справку органа управления организации граждан-застройщиков о включении заявителя в члены организации граждан-застройщиков, об общей площади квартиры, начале и окончании строительства многоквартирного жилого дома, ориентировочной стоимости строительства квартиры, сроках внесения паевых взносов, с указанием реквизитов и счетов организации </w:t>
      </w:r>
      <w:r w:rsidRPr="003F28F7">
        <w:rPr>
          <w:rFonts w:ascii="Times New Roman" w:hAnsi="Times New Roman" w:cs="Times New Roman"/>
          <w:color w:val="000000"/>
        </w:rPr>
        <w:lastRenderedPageBreak/>
        <w:t>граждан-застройщиков, дате выдачи и регистрационном номере разрешения на строительство жилого дома, дате и регистрационном номере заключенного договора подряда</w:t>
      </w:r>
      <w:proofErr w:type="gramEnd"/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3F28F7">
        <w:rPr>
          <w:rFonts w:ascii="Times New Roman" w:hAnsi="Times New Roman" w:cs="Times New Roman"/>
          <w:color w:val="000000"/>
        </w:rPr>
        <w:t>договор, заключенный между заявителем и организацией граждан-застройщиков (при наличии);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3F28F7">
        <w:rPr>
          <w:rFonts w:ascii="Times New Roman" w:hAnsi="Times New Roman" w:cs="Times New Roman"/>
          <w:color w:val="000000"/>
        </w:rPr>
        <w:t>извещение (справку) организации граждан-застройщиков о сумме очередного платежа (паевого взноса).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При строительстве индивидуального жилого дома: </w:t>
      </w:r>
    </w:p>
    <w:p w:rsidR="003F28F7" w:rsidRDefault="003F28F7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3F28F7">
        <w:rPr>
          <w:rFonts w:ascii="Times New Roman" w:hAnsi="Times New Roman" w:cs="Times New Roman"/>
          <w:color w:val="000000"/>
        </w:rPr>
        <w:t>документ, удостоверяющий право частной собственности либо право пожизненного наследуемого владения земельным участком;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3F28F7">
        <w:rPr>
          <w:rFonts w:ascii="Times New Roman" w:hAnsi="Times New Roman" w:cs="Times New Roman"/>
          <w:color w:val="000000"/>
        </w:rPr>
        <w:t xml:space="preserve">справку, выданную органом управления архитектурной и градостроительной деятельностью местного исполнительного и распорядительного органа либо иного уполномоченного им органа, с указанием </w:t>
      </w:r>
      <w:r>
        <w:rPr>
          <w:rFonts w:ascii="Times New Roman" w:hAnsi="Times New Roman" w:cs="Times New Roman"/>
          <w:color w:val="000000"/>
        </w:rPr>
        <w:t>сметной стоимости строительства</w:t>
      </w:r>
      <w:r w:rsidRPr="003F28F7">
        <w:rPr>
          <w:rFonts w:ascii="Times New Roman" w:hAnsi="Times New Roman" w:cs="Times New Roman"/>
          <w:color w:val="000000"/>
        </w:rPr>
        <w:t xml:space="preserve"> в текущих ценах, содержащую сведения о технических характеристиках строящегося индивидуального жилого дома; 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3F28F7">
        <w:rPr>
          <w:rFonts w:ascii="Times New Roman" w:hAnsi="Times New Roman" w:cs="Times New Roman"/>
          <w:color w:val="000000"/>
        </w:rPr>
        <w:t xml:space="preserve">разрешение местного исполнительного и распорядительного органа на начало строительных работ, разрешение органа государственного строительного надзора на право проведения строительных работ (при необходимости); 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3F28F7">
        <w:rPr>
          <w:rFonts w:ascii="Times New Roman" w:hAnsi="Times New Roman" w:cs="Times New Roman"/>
          <w:color w:val="000000"/>
        </w:rPr>
        <w:t>договор строительного подряда с приложением графика выполнения этапов (комплексов) работ (в случае, если заявитель для строительства индивидуального жилого дома привлекает подрядчика);</w:t>
      </w:r>
    </w:p>
    <w:p w:rsidR="003F28F7" w:rsidRPr="003F28F7" w:rsidRDefault="003F28F7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3F28F7">
        <w:rPr>
          <w:rFonts w:ascii="Times New Roman" w:hAnsi="Times New Roman" w:cs="Times New Roman"/>
          <w:color w:val="000000"/>
        </w:rPr>
        <w:t>проектно-сметная документация (при необходимости).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При строительстве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машино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-места в капитальном строении (здании, сооружении, в том числе автомобильной стоянки):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договор о строительстве </w:t>
      </w:r>
      <w:proofErr w:type="spellStart"/>
      <w:r>
        <w:rPr>
          <w:rFonts w:ascii="Times New Roman" w:hAnsi="Times New Roman" w:cs="Times New Roman"/>
          <w:color w:val="000000"/>
        </w:rPr>
        <w:t>машино</w:t>
      </w:r>
      <w:proofErr w:type="spellEnd"/>
      <w:r>
        <w:rPr>
          <w:rFonts w:ascii="Times New Roman" w:hAnsi="Times New Roman" w:cs="Times New Roman"/>
          <w:color w:val="000000"/>
        </w:rPr>
        <w:t>-места.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строительстве нежилого помещения  на эксплуатируемой кровле в жилом доме: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договор о строительстве нежилого помещения  на эксплуатируемой кровле.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При строительстве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машино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-места в капитальном строении (здании, сооружении, в том числе автомобильной стоянки), путем приобретения жилищных облигаций при вторичной реализации ценных бумаг юридическими лицами: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соглашение (договор) между заявителем и застройщиком - эмитентом облигаций о строительстве </w:t>
      </w:r>
      <w:proofErr w:type="spellStart"/>
      <w:r>
        <w:rPr>
          <w:rFonts w:ascii="Times New Roman" w:hAnsi="Times New Roman" w:cs="Times New Roman"/>
          <w:color w:val="000000"/>
        </w:rPr>
        <w:t>машино</w:t>
      </w:r>
      <w:proofErr w:type="spellEnd"/>
      <w:r>
        <w:rPr>
          <w:rFonts w:ascii="Times New Roman" w:hAnsi="Times New Roman" w:cs="Times New Roman"/>
          <w:color w:val="000000"/>
        </w:rPr>
        <w:t>-места путем приобретения жилищных облигаций;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договор купли-продажи жилищных облигаций заключенный с юридическим лицом, осуществляющим реализацию ценных бумаг.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строительстве нежилого помещения  на эксплуатируемой кровле в жилом доме, путем приобретения жилищных облигаций при вторичной реализации ценных бумаг юридическими лицами: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соглашение (договор) между заявителем и застройщиком - эмитентом облигаций о строительстве нежилого помещения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путем приобретения жилищных облигаций;</w:t>
      </w: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договор купли-продажи жилищных облигаций заключенный с юридическим лицом, осуществляющим реализацию ценных бумаг.</w:t>
      </w:r>
    </w:p>
    <w:p w:rsidR="008A20F3" w:rsidRDefault="008A20F3" w:rsidP="008A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A20F3" w:rsidRDefault="008A20F3" w:rsidP="003F28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 строительстве квартир в многоквартирном жилом доме с применением договоров уступки прав и обязанностей (договоров уступки прав и перевода обязательств), в том числе с использованием жилищных облигаций</w:t>
      </w:r>
      <w:r>
        <w:rPr>
          <w:rFonts w:ascii="Times New Roman" w:hAnsi="Times New Roman" w:cs="Times New Roman"/>
          <w:color w:val="000000"/>
        </w:rPr>
        <w:t>:</w:t>
      </w:r>
    </w:p>
    <w:p w:rsidR="003F28F7" w:rsidRPr="00C451A5" w:rsidRDefault="003F28F7" w:rsidP="003F28F7">
      <w:pPr>
        <w:pStyle w:val="ConsPlusNormal"/>
        <w:ind w:firstLine="284"/>
        <w:jc w:val="both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д</w:t>
      </w:r>
      <w:r w:rsidRPr="00C451A5">
        <w:rPr>
          <w:rFonts w:ascii="Times New Roman" w:eastAsiaTheme="minorEastAsia" w:hAnsi="Times New Roman" w:cs="Times New Roman"/>
          <w:szCs w:val="22"/>
        </w:rPr>
        <w:t>оговор</w:t>
      </w:r>
      <w:r>
        <w:rPr>
          <w:rFonts w:ascii="Times New Roman" w:eastAsiaTheme="minorEastAsia" w:hAnsi="Times New Roman" w:cs="Times New Roman"/>
          <w:szCs w:val="22"/>
        </w:rPr>
        <w:t xml:space="preserve"> на строительство квартиры</w:t>
      </w:r>
      <w:r w:rsidRPr="00C451A5">
        <w:rPr>
          <w:rFonts w:ascii="Times New Roman" w:eastAsiaTheme="minorEastAsia" w:hAnsi="Times New Roman" w:cs="Times New Roman"/>
          <w:szCs w:val="22"/>
        </w:rPr>
        <w:t>, по которому осуществляется уступка</w:t>
      </w:r>
      <w:r w:rsidRPr="00844993">
        <w:rPr>
          <w:rFonts w:ascii="Times New Roman" w:eastAsiaTheme="minorEastAsia" w:hAnsi="Times New Roman" w:cs="Times New Roman"/>
          <w:szCs w:val="22"/>
        </w:rPr>
        <w:t xml:space="preserve"> прав и перевод обязательств</w:t>
      </w:r>
      <w:r w:rsidRPr="00C451A5">
        <w:rPr>
          <w:rFonts w:ascii="Times New Roman" w:eastAsiaTheme="minorEastAsia" w:hAnsi="Times New Roman" w:cs="Times New Roman"/>
          <w:szCs w:val="22"/>
        </w:rPr>
        <w:t xml:space="preserve">; </w:t>
      </w:r>
    </w:p>
    <w:p w:rsidR="003F28F7" w:rsidRPr="00C451A5" w:rsidRDefault="003F28F7" w:rsidP="003F28F7">
      <w:pPr>
        <w:pStyle w:val="ConsPlusNormal"/>
        <w:ind w:firstLine="284"/>
        <w:jc w:val="both"/>
        <w:rPr>
          <w:rFonts w:ascii="Times New Roman" w:eastAsiaTheme="minorEastAsia" w:hAnsi="Times New Roman" w:cs="Times New Roman"/>
          <w:szCs w:val="22"/>
        </w:rPr>
      </w:pPr>
      <w:r w:rsidRPr="00C451A5">
        <w:rPr>
          <w:rFonts w:ascii="Times New Roman" w:eastAsiaTheme="minorEastAsia" w:hAnsi="Times New Roman" w:cs="Times New Roman"/>
          <w:szCs w:val="22"/>
        </w:rPr>
        <w:t>договор уступки</w:t>
      </w:r>
      <w:r w:rsidRPr="00844993">
        <w:rPr>
          <w:rFonts w:ascii="Times New Roman" w:eastAsiaTheme="minorEastAsia" w:hAnsi="Times New Roman" w:cs="Times New Roman"/>
          <w:szCs w:val="22"/>
        </w:rPr>
        <w:t xml:space="preserve"> прав и обязанностей (договор уступки прав и перевода обязательств)</w:t>
      </w:r>
      <w:r>
        <w:rPr>
          <w:rFonts w:ascii="Times New Roman" w:eastAsiaTheme="minorEastAsia" w:hAnsi="Times New Roman" w:cs="Times New Roman"/>
          <w:szCs w:val="22"/>
        </w:rPr>
        <w:t>, вытекающих из  д</w:t>
      </w:r>
      <w:r w:rsidRPr="00C451A5">
        <w:rPr>
          <w:rFonts w:ascii="Times New Roman" w:eastAsiaTheme="minorEastAsia" w:hAnsi="Times New Roman" w:cs="Times New Roman"/>
          <w:szCs w:val="22"/>
        </w:rPr>
        <w:t>оговор</w:t>
      </w:r>
      <w:r>
        <w:rPr>
          <w:rFonts w:ascii="Times New Roman" w:eastAsiaTheme="minorEastAsia" w:hAnsi="Times New Roman" w:cs="Times New Roman"/>
          <w:szCs w:val="22"/>
        </w:rPr>
        <w:t xml:space="preserve">а </w:t>
      </w:r>
      <w:r w:rsidRPr="00D97097">
        <w:rPr>
          <w:rFonts w:ascii="Times New Roman" w:eastAsiaTheme="minorEastAsia" w:hAnsi="Times New Roman" w:cs="Times New Roman"/>
          <w:szCs w:val="22"/>
        </w:rPr>
        <w:t>на строительство квартиры</w:t>
      </w:r>
      <w:r w:rsidRPr="00C451A5">
        <w:rPr>
          <w:rFonts w:ascii="Times New Roman" w:eastAsiaTheme="minorEastAsia" w:hAnsi="Times New Roman" w:cs="Times New Roman"/>
          <w:szCs w:val="22"/>
        </w:rPr>
        <w:t xml:space="preserve">. </w:t>
      </w:r>
    </w:p>
    <w:p w:rsidR="008A20F3" w:rsidRDefault="008A20F3" w:rsidP="003F28F7">
      <w:pPr>
        <w:ind w:firstLine="284"/>
      </w:pPr>
      <w:r>
        <w:rPr>
          <w:rFonts w:ascii="Times New Roman" w:hAnsi="Times New Roman" w:cs="Times New Roman"/>
          <w:color w:val="000000"/>
        </w:rPr>
        <w:t>Договор уступки прав и обязанностей (договор уступки прав и перевода обязательств) должен быть заключен и зарегистрирован в соответствии с действующим законодательством Республики Беларусь.</w:t>
      </w:r>
    </w:p>
    <w:p w:rsidR="00117BA1" w:rsidRDefault="00117BA1"/>
    <w:sectPr w:rsidR="00117BA1" w:rsidSect="008A20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F3"/>
    <w:rsid w:val="0000020B"/>
    <w:rsid w:val="00004F2E"/>
    <w:rsid w:val="000055CB"/>
    <w:rsid w:val="0000756A"/>
    <w:rsid w:val="00007DDB"/>
    <w:rsid w:val="0001047C"/>
    <w:rsid w:val="000116A0"/>
    <w:rsid w:val="00011F86"/>
    <w:rsid w:val="0001237A"/>
    <w:rsid w:val="00012FAB"/>
    <w:rsid w:val="000144A4"/>
    <w:rsid w:val="00015EA3"/>
    <w:rsid w:val="000171FF"/>
    <w:rsid w:val="00020C05"/>
    <w:rsid w:val="00021C8E"/>
    <w:rsid w:val="00021E25"/>
    <w:rsid w:val="000224E3"/>
    <w:rsid w:val="000227DA"/>
    <w:rsid w:val="00023543"/>
    <w:rsid w:val="00025175"/>
    <w:rsid w:val="00030096"/>
    <w:rsid w:val="0003044C"/>
    <w:rsid w:val="00030950"/>
    <w:rsid w:val="00030D5F"/>
    <w:rsid w:val="00032BCD"/>
    <w:rsid w:val="000349AB"/>
    <w:rsid w:val="000369B1"/>
    <w:rsid w:val="000410DF"/>
    <w:rsid w:val="000413A7"/>
    <w:rsid w:val="000465B9"/>
    <w:rsid w:val="000512A2"/>
    <w:rsid w:val="00051CD5"/>
    <w:rsid w:val="00052F22"/>
    <w:rsid w:val="00055951"/>
    <w:rsid w:val="00056D88"/>
    <w:rsid w:val="0005771D"/>
    <w:rsid w:val="00057B7E"/>
    <w:rsid w:val="0006265A"/>
    <w:rsid w:val="00062F95"/>
    <w:rsid w:val="0006350F"/>
    <w:rsid w:val="00063873"/>
    <w:rsid w:val="00066C81"/>
    <w:rsid w:val="000703C2"/>
    <w:rsid w:val="00071249"/>
    <w:rsid w:val="000714FD"/>
    <w:rsid w:val="00071A73"/>
    <w:rsid w:val="00074396"/>
    <w:rsid w:val="000745EE"/>
    <w:rsid w:val="00074BE1"/>
    <w:rsid w:val="00075C1B"/>
    <w:rsid w:val="00076F67"/>
    <w:rsid w:val="00077860"/>
    <w:rsid w:val="00080938"/>
    <w:rsid w:val="00080E3D"/>
    <w:rsid w:val="00081F97"/>
    <w:rsid w:val="00084543"/>
    <w:rsid w:val="00084C09"/>
    <w:rsid w:val="00084D5D"/>
    <w:rsid w:val="0008666D"/>
    <w:rsid w:val="00087F3B"/>
    <w:rsid w:val="00090A5A"/>
    <w:rsid w:val="00091B7C"/>
    <w:rsid w:val="00094003"/>
    <w:rsid w:val="00094FF7"/>
    <w:rsid w:val="00095062"/>
    <w:rsid w:val="00095426"/>
    <w:rsid w:val="00095ECD"/>
    <w:rsid w:val="000A2AD2"/>
    <w:rsid w:val="000A4F69"/>
    <w:rsid w:val="000A509F"/>
    <w:rsid w:val="000A51B7"/>
    <w:rsid w:val="000A58AA"/>
    <w:rsid w:val="000A7330"/>
    <w:rsid w:val="000A7738"/>
    <w:rsid w:val="000B01DB"/>
    <w:rsid w:val="000B0E82"/>
    <w:rsid w:val="000B1324"/>
    <w:rsid w:val="000B134D"/>
    <w:rsid w:val="000B1939"/>
    <w:rsid w:val="000B26A9"/>
    <w:rsid w:val="000B4A65"/>
    <w:rsid w:val="000B5370"/>
    <w:rsid w:val="000B60A0"/>
    <w:rsid w:val="000B7673"/>
    <w:rsid w:val="000B79B3"/>
    <w:rsid w:val="000B7B7E"/>
    <w:rsid w:val="000B7D28"/>
    <w:rsid w:val="000C1BCF"/>
    <w:rsid w:val="000C31D3"/>
    <w:rsid w:val="000C5483"/>
    <w:rsid w:val="000C5E3B"/>
    <w:rsid w:val="000D11D0"/>
    <w:rsid w:val="000D51FD"/>
    <w:rsid w:val="000D57D1"/>
    <w:rsid w:val="000E1DFC"/>
    <w:rsid w:val="000E326B"/>
    <w:rsid w:val="000E4691"/>
    <w:rsid w:val="000E47D1"/>
    <w:rsid w:val="000E4AD6"/>
    <w:rsid w:val="000E55DD"/>
    <w:rsid w:val="000E7398"/>
    <w:rsid w:val="000E73FD"/>
    <w:rsid w:val="000E78CF"/>
    <w:rsid w:val="000F102D"/>
    <w:rsid w:val="000F284B"/>
    <w:rsid w:val="000F2AA8"/>
    <w:rsid w:val="000F3105"/>
    <w:rsid w:val="000F43FF"/>
    <w:rsid w:val="000F6A3C"/>
    <w:rsid w:val="00100395"/>
    <w:rsid w:val="00100778"/>
    <w:rsid w:val="0010269D"/>
    <w:rsid w:val="0010553D"/>
    <w:rsid w:val="001059F5"/>
    <w:rsid w:val="00105A33"/>
    <w:rsid w:val="0010696E"/>
    <w:rsid w:val="00110C52"/>
    <w:rsid w:val="00111F49"/>
    <w:rsid w:val="00112185"/>
    <w:rsid w:val="00112A75"/>
    <w:rsid w:val="00117BA1"/>
    <w:rsid w:val="00122946"/>
    <w:rsid w:val="00125639"/>
    <w:rsid w:val="001258FC"/>
    <w:rsid w:val="00132F72"/>
    <w:rsid w:val="001350BB"/>
    <w:rsid w:val="0014026E"/>
    <w:rsid w:val="001409CB"/>
    <w:rsid w:val="0014101D"/>
    <w:rsid w:val="001410D7"/>
    <w:rsid w:val="0014251B"/>
    <w:rsid w:val="001425DE"/>
    <w:rsid w:val="001433C0"/>
    <w:rsid w:val="001449D9"/>
    <w:rsid w:val="00144B2C"/>
    <w:rsid w:val="0014573C"/>
    <w:rsid w:val="00145797"/>
    <w:rsid w:val="00145908"/>
    <w:rsid w:val="001468B3"/>
    <w:rsid w:val="001503A0"/>
    <w:rsid w:val="00151727"/>
    <w:rsid w:val="00151DA6"/>
    <w:rsid w:val="00151FCB"/>
    <w:rsid w:val="00155487"/>
    <w:rsid w:val="0015568C"/>
    <w:rsid w:val="001556B1"/>
    <w:rsid w:val="00155B99"/>
    <w:rsid w:val="00157688"/>
    <w:rsid w:val="00157DDA"/>
    <w:rsid w:val="00160F18"/>
    <w:rsid w:val="00161B05"/>
    <w:rsid w:val="00164385"/>
    <w:rsid w:val="00164FBA"/>
    <w:rsid w:val="00165A47"/>
    <w:rsid w:val="00165C17"/>
    <w:rsid w:val="00166D30"/>
    <w:rsid w:val="00166F85"/>
    <w:rsid w:val="00167719"/>
    <w:rsid w:val="0016794A"/>
    <w:rsid w:val="0017003D"/>
    <w:rsid w:val="00175B64"/>
    <w:rsid w:val="00176A0D"/>
    <w:rsid w:val="001778E9"/>
    <w:rsid w:val="00183CB3"/>
    <w:rsid w:val="00184076"/>
    <w:rsid w:val="00184FC1"/>
    <w:rsid w:val="00185554"/>
    <w:rsid w:val="00185F53"/>
    <w:rsid w:val="00187758"/>
    <w:rsid w:val="001910D3"/>
    <w:rsid w:val="00191358"/>
    <w:rsid w:val="00192310"/>
    <w:rsid w:val="001924AE"/>
    <w:rsid w:val="00193809"/>
    <w:rsid w:val="00195728"/>
    <w:rsid w:val="00195B3D"/>
    <w:rsid w:val="001A19C8"/>
    <w:rsid w:val="001A1AAB"/>
    <w:rsid w:val="001A2869"/>
    <w:rsid w:val="001A3CAD"/>
    <w:rsid w:val="001A48CA"/>
    <w:rsid w:val="001A5836"/>
    <w:rsid w:val="001A686B"/>
    <w:rsid w:val="001A6E31"/>
    <w:rsid w:val="001A7747"/>
    <w:rsid w:val="001A7C00"/>
    <w:rsid w:val="001B202A"/>
    <w:rsid w:val="001B2C0A"/>
    <w:rsid w:val="001B32A2"/>
    <w:rsid w:val="001B4422"/>
    <w:rsid w:val="001B4746"/>
    <w:rsid w:val="001B6741"/>
    <w:rsid w:val="001C28E9"/>
    <w:rsid w:val="001C366C"/>
    <w:rsid w:val="001C6569"/>
    <w:rsid w:val="001C78AA"/>
    <w:rsid w:val="001C7C77"/>
    <w:rsid w:val="001C7F1E"/>
    <w:rsid w:val="001D175F"/>
    <w:rsid w:val="001D4CCD"/>
    <w:rsid w:val="001D68D6"/>
    <w:rsid w:val="001E14DF"/>
    <w:rsid w:val="001E3872"/>
    <w:rsid w:val="001E4229"/>
    <w:rsid w:val="001E5C9E"/>
    <w:rsid w:val="001E6F4B"/>
    <w:rsid w:val="001E6F91"/>
    <w:rsid w:val="001E7921"/>
    <w:rsid w:val="001F167C"/>
    <w:rsid w:val="001F19B5"/>
    <w:rsid w:val="001F2C8B"/>
    <w:rsid w:val="001F2FDF"/>
    <w:rsid w:val="001F36BF"/>
    <w:rsid w:val="001F3B25"/>
    <w:rsid w:val="001F50D7"/>
    <w:rsid w:val="001F5D5E"/>
    <w:rsid w:val="001F6EC5"/>
    <w:rsid w:val="00200189"/>
    <w:rsid w:val="00201771"/>
    <w:rsid w:val="00201E80"/>
    <w:rsid w:val="002071DC"/>
    <w:rsid w:val="00207584"/>
    <w:rsid w:val="00210EA5"/>
    <w:rsid w:val="00214B02"/>
    <w:rsid w:val="00215431"/>
    <w:rsid w:val="0021776D"/>
    <w:rsid w:val="00217CF1"/>
    <w:rsid w:val="00222552"/>
    <w:rsid w:val="00223E2F"/>
    <w:rsid w:val="00224234"/>
    <w:rsid w:val="0022483B"/>
    <w:rsid w:val="00225D41"/>
    <w:rsid w:val="00230767"/>
    <w:rsid w:val="00231DC8"/>
    <w:rsid w:val="0023567A"/>
    <w:rsid w:val="0023699D"/>
    <w:rsid w:val="00240787"/>
    <w:rsid w:val="00240F08"/>
    <w:rsid w:val="00244121"/>
    <w:rsid w:val="00244991"/>
    <w:rsid w:val="002477E7"/>
    <w:rsid w:val="00250A48"/>
    <w:rsid w:val="002518F2"/>
    <w:rsid w:val="00251AD8"/>
    <w:rsid w:val="00251FF0"/>
    <w:rsid w:val="00253AA5"/>
    <w:rsid w:val="00253E6F"/>
    <w:rsid w:val="00254A25"/>
    <w:rsid w:val="0025509B"/>
    <w:rsid w:val="002565A1"/>
    <w:rsid w:val="002577CF"/>
    <w:rsid w:val="002600A7"/>
    <w:rsid w:val="0026012F"/>
    <w:rsid w:val="00261446"/>
    <w:rsid w:val="0026284F"/>
    <w:rsid w:val="002636E8"/>
    <w:rsid w:val="00263F12"/>
    <w:rsid w:val="002662DA"/>
    <w:rsid w:val="00266497"/>
    <w:rsid w:val="002664EB"/>
    <w:rsid w:val="00267307"/>
    <w:rsid w:val="00267847"/>
    <w:rsid w:val="00271213"/>
    <w:rsid w:val="0027122F"/>
    <w:rsid w:val="00271FAA"/>
    <w:rsid w:val="00272257"/>
    <w:rsid w:val="00274E61"/>
    <w:rsid w:val="002761A6"/>
    <w:rsid w:val="00276634"/>
    <w:rsid w:val="00277FD9"/>
    <w:rsid w:val="00280296"/>
    <w:rsid w:val="00280D20"/>
    <w:rsid w:val="00281BAF"/>
    <w:rsid w:val="00281D85"/>
    <w:rsid w:val="00281EBE"/>
    <w:rsid w:val="00282E61"/>
    <w:rsid w:val="00284954"/>
    <w:rsid w:val="0028770C"/>
    <w:rsid w:val="002903AA"/>
    <w:rsid w:val="002912C8"/>
    <w:rsid w:val="00291B50"/>
    <w:rsid w:val="0029334B"/>
    <w:rsid w:val="00295D55"/>
    <w:rsid w:val="00295FD5"/>
    <w:rsid w:val="002960EE"/>
    <w:rsid w:val="002A17FF"/>
    <w:rsid w:val="002A3BEA"/>
    <w:rsid w:val="002A3E5C"/>
    <w:rsid w:val="002A4AB0"/>
    <w:rsid w:val="002A5968"/>
    <w:rsid w:val="002A6647"/>
    <w:rsid w:val="002A6658"/>
    <w:rsid w:val="002B2438"/>
    <w:rsid w:val="002B3A5F"/>
    <w:rsid w:val="002B5585"/>
    <w:rsid w:val="002B6FBA"/>
    <w:rsid w:val="002B7DC1"/>
    <w:rsid w:val="002C0AB7"/>
    <w:rsid w:val="002C14AD"/>
    <w:rsid w:val="002C16F3"/>
    <w:rsid w:val="002C4A64"/>
    <w:rsid w:val="002C4F97"/>
    <w:rsid w:val="002C6E63"/>
    <w:rsid w:val="002D0B4B"/>
    <w:rsid w:val="002D1228"/>
    <w:rsid w:val="002D25E0"/>
    <w:rsid w:val="002D25ED"/>
    <w:rsid w:val="002D3BD9"/>
    <w:rsid w:val="002D739D"/>
    <w:rsid w:val="002D7D41"/>
    <w:rsid w:val="002E063A"/>
    <w:rsid w:val="002E0A19"/>
    <w:rsid w:val="002E25A7"/>
    <w:rsid w:val="002E49A4"/>
    <w:rsid w:val="002E4B01"/>
    <w:rsid w:val="002E4C60"/>
    <w:rsid w:val="002E4D49"/>
    <w:rsid w:val="002E4D61"/>
    <w:rsid w:val="002E7515"/>
    <w:rsid w:val="002F35A0"/>
    <w:rsid w:val="002F4200"/>
    <w:rsid w:val="002F45AA"/>
    <w:rsid w:val="002F4936"/>
    <w:rsid w:val="002F5049"/>
    <w:rsid w:val="002F6B82"/>
    <w:rsid w:val="002F70A7"/>
    <w:rsid w:val="002F726C"/>
    <w:rsid w:val="00300D3B"/>
    <w:rsid w:val="00300FD5"/>
    <w:rsid w:val="00301B4B"/>
    <w:rsid w:val="00301D11"/>
    <w:rsid w:val="00302490"/>
    <w:rsid w:val="003028CE"/>
    <w:rsid w:val="00302C5B"/>
    <w:rsid w:val="00304CDB"/>
    <w:rsid w:val="0030599E"/>
    <w:rsid w:val="00307911"/>
    <w:rsid w:val="0031089D"/>
    <w:rsid w:val="003128AA"/>
    <w:rsid w:val="00313C2B"/>
    <w:rsid w:val="003163EC"/>
    <w:rsid w:val="00317856"/>
    <w:rsid w:val="00317FBF"/>
    <w:rsid w:val="0032555C"/>
    <w:rsid w:val="0032577C"/>
    <w:rsid w:val="00325CF8"/>
    <w:rsid w:val="0032647B"/>
    <w:rsid w:val="00326DDC"/>
    <w:rsid w:val="0033040C"/>
    <w:rsid w:val="00330F41"/>
    <w:rsid w:val="003328F6"/>
    <w:rsid w:val="003341F2"/>
    <w:rsid w:val="00335549"/>
    <w:rsid w:val="00335982"/>
    <w:rsid w:val="003364AC"/>
    <w:rsid w:val="00337EA6"/>
    <w:rsid w:val="00340DEC"/>
    <w:rsid w:val="00341AA1"/>
    <w:rsid w:val="00343249"/>
    <w:rsid w:val="00345270"/>
    <w:rsid w:val="00346238"/>
    <w:rsid w:val="00346812"/>
    <w:rsid w:val="00346925"/>
    <w:rsid w:val="00347556"/>
    <w:rsid w:val="0035088E"/>
    <w:rsid w:val="00351355"/>
    <w:rsid w:val="00351A6E"/>
    <w:rsid w:val="00351C3F"/>
    <w:rsid w:val="00354041"/>
    <w:rsid w:val="00355095"/>
    <w:rsid w:val="00355474"/>
    <w:rsid w:val="00355A39"/>
    <w:rsid w:val="003578BF"/>
    <w:rsid w:val="00361C61"/>
    <w:rsid w:val="00364140"/>
    <w:rsid w:val="003659F5"/>
    <w:rsid w:val="00367082"/>
    <w:rsid w:val="003671F1"/>
    <w:rsid w:val="00367516"/>
    <w:rsid w:val="0037363E"/>
    <w:rsid w:val="003736CF"/>
    <w:rsid w:val="0037450C"/>
    <w:rsid w:val="00376F06"/>
    <w:rsid w:val="00377933"/>
    <w:rsid w:val="00377BC0"/>
    <w:rsid w:val="003808CA"/>
    <w:rsid w:val="00380A73"/>
    <w:rsid w:val="00381A2E"/>
    <w:rsid w:val="00381A50"/>
    <w:rsid w:val="0038206F"/>
    <w:rsid w:val="003826CB"/>
    <w:rsid w:val="00385635"/>
    <w:rsid w:val="00386287"/>
    <w:rsid w:val="00390233"/>
    <w:rsid w:val="00392D93"/>
    <w:rsid w:val="00393F47"/>
    <w:rsid w:val="003947DC"/>
    <w:rsid w:val="00394A5B"/>
    <w:rsid w:val="003956DF"/>
    <w:rsid w:val="00395853"/>
    <w:rsid w:val="00397E35"/>
    <w:rsid w:val="003A0856"/>
    <w:rsid w:val="003A4BB0"/>
    <w:rsid w:val="003A4C7D"/>
    <w:rsid w:val="003A6E4F"/>
    <w:rsid w:val="003B04FC"/>
    <w:rsid w:val="003B1A75"/>
    <w:rsid w:val="003B2590"/>
    <w:rsid w:val="003B305F"/>
    <w:rsid w:val="003B3145"/>
    <w:rsid w:val="003B3D6A"/>
    <w:rsid w:val="003B77FE"/>
    <w:rsid w:val="003C046F"/>
    <w:rsid w:val="003C2F2F"/>
    <w:rsid w:val="003C2FCD"/>
    <w:rsid w:val="003C3391"/>
    <w:rsid w:val="003C3BDC"/>
    <w:rsid w:val="003C4373"/>
    <w:rsid w:val="003C59FF"/>
    <w:rsid w:val="003C5A50"/>
    <w:rsid w:val="003C60FC"/>
    <w:rsid w:val="003C7B80"/>
    <w:rsid w:val="003D2CBA"/>
    <w:rsid w:val="003D3278"/>
    <w:rsid w:val="003D33C6"/>
    <w:rsid w:val="003D3742"/>
    <w:rsid w:val="003D40AC"/>
    <w:rsid w:val="003D4EC0"/>
    <w:rsid w:val="003D54D8"/>
    <w:rsid w:val="003D564D"/>
    <w:rsid w:val="003D58FC"/>
    <w:rsid w:val="003D61F3"/>
    <w:rsid w:val="003E1039"/>
    <w:rsid w:val="003E1E3A"/>
    <w:rsid w:val="003E233C"/>
    <w:rsid w:val="003E459C"/>
    <w:rsid w:val="003E4CC3"/>
    <w:rsid w:val="003E4E59"/>
    <w:rsid w:val="003E5033"/>
    <w:rsid w:val="003E58E9"/>
    <w:rsid w:val="003E6033"/>
    <w:rsid w:val="003E63E0"/>
    <w:rsid w:val="003E6F17"/>
    <w:rsid w:val="003E7BA5"/>
    <w:rsid w:val="003F051D"/>
    <w:rsid w:val="003F1AE0"/>
    <w:rsid w:val="003F28F7"/>
    <w:rsid w:val="003F2D30"/>
    <w:rsid w:val="003F667F"/>
    <w:rsid w:val="003F6CBF"/>
    <w:rsid w:val="003F78AC"/>
    <w:rsid w:val="00400957"/>
    <w:rsid w:val="00401901"/>
    <w:rsid w:val="00402001"/>
    <w:rsid w:val="004024B8"/>
    <w:rsid w:val="004034F0"/>
    <w:rsid w:val="00406085"/>
    <w:rsid w:val="004079B9"/>
    <w:rsid w:val="004103FD"/>
    <w:rsid w:val="00410474"/>
    <w:rsid w:val="00410786"/>
    <w:rsid w:val="00412B31"/>
    <w:rsid w:val="004145CE"/>
    <w:rsid w:val="00414902"/>
    <w:rsid w:val="00414960"/>
    <w:rsid w:val="004156B8"/>
    <w:rsid w:val="00416630"/>
    <w:rsid w:val="00417848"/>
    <w:rsid w:val="004178F8"/>
    <w:rsid w:val="004209F4"/>
    <w:rsid w:val="004211DB"/>
    <w:rsid w:val="004215E7"/>
    <w:rsid w:val="00423F2A"/>
    <w:rsid w:val="004240EB"/>
    <w:rsid w:val="00426EF1"/>
    <w:rsid w:val="0043096C"/>
    <w:rsid w:val="004317B4"/>
    <w:rsid w:val="00433105"/>
    <w:rsid w:val="00434BE8"/>
    <w:rsid w:val="004359EE"/>
    <w:rsid w:val="00442BC5"/>
    <w:rsid w:val="00444640"/>
    <w:rsid w:val="00444E73"/>
    <w:rsid w:val="00445B59"/>
    <w:rsid w:val="00445D20"/>
    <w:rsid w:val="00445F6F"/>
    <w:rsid w:val="004464AD"/>
    <w:rsid w:val="00447F07"/>
    <w:rsid w:val="00450BC6"/>
    <w:rsid w:val="00450DB3"/>
    <w:rsid w:val="0045284D"/>
    <w:rsid w:val="00452C57"/>
    <w:rsid w:val="00452FBA"/>
    <w:rsid w:val="0045340A"/>
    <w:rsid w:val="00453C8E"/>
    <w:rsid w:val="00455E99"/>
    <w:rsid w:val="004563CE"/>
    <w:rsid w:val="00456A5E"/>
    <w:rsid w:val="004601EE"/>
    <w:rsid w:val="004619A7"/>
    <w:rsid w:val="004628B5"/>
    <w:rsid w:val="00462EE5"/>
    <w:rsid w:val="0046397D"/>
    <w:rsid w:val="00465B2C"/>
    <w:rsid w:val="004735FD"/>
    <w:rsid w:val="00474B6D"/>
    <w:rsid w:val="00476AD7"/>
    <w:rsid w:val="00476BED"/>
    <w:rsid w:val="00476CC7"/>
    <w:rsid w:val="00476E2B"/>
    <w:rsid w:val="004778AE"/>
    <w:rsid w:val="00477D71"/>
    <w:rsid w:val="00480314"/>
    <w:rsid w:val="00480462"/>
    <w:rsid w:val="00480E3B"/>
    <w:rsid w:val="00481C2D"/>
    <w:rsid w:val="00483D20"/>
    <w:rsid w:val="00484BE2"/>
    <w:rsid w:val="00487AC0"/>
    <w:rsid w:val="00490AB6"/>
    <w:rsid w:val="00493BF5"/>
    <w:rsid w:val="004A02F6"/>
    <w:rsid w:val="004A2A1B"/>
    <w:rsid w:val="004A35B1"/>
    <w:rsid w:val="004A50E7"/>
    <w:rsid w:val="004B1B8B"/>
    <w:rsid w:val="004B248F"/>
    <w:rsid w:val="004B2DC4"/>
    <w:rsid w:val="004B50DE"/>
    <w:rsid w:val="004B779A"/>
    <w:rsid w:val="004C0D65"/>
    <w:rsid w:val="004C1550"/>
    <w:rsid w:val="004C1B78"/>
    <w:rsid w:val="004C216E"/>
    <w:rsid w:val="004C2751"/>
    <w:rsid w:val="004C27FF"/>
    <w:rsid w:val="004C36ED"/>
    <w:rsid w:val="004C4A7F"/>
    <w:rsid w:val="004C52BD"/>
    <w:rsid w:val="004C690D"/>
    <w:rsid w:val="004C6916"/>
    <w:rsid w:val="004C7687"/>
    <w:rsid w:val="004C77E5"/>
    <w:rsid w:val="004D0052"/>
    <w:rsid w:val="004D0687"/>
    <w:rsid w:val="004D1A45"/>
    <w:rsid w:val="004D38DD"/>
    <w:rsid w:val="004D4217"/>
    <w:rsid w:val="004D5053"/>
    <w:rsid w:val="004D637E"/>
    <w:rsid w:val="004E01A6"/>
    <w:rsid w:val="004E1D78"/>
    <w:rsid w:val="004E548E"/>
    <w:rsid w:val="004E7963"/>
    <w:rsid w:val="004F2BEB"/>
    <w:rsid w:val="004F2C29"/>
    <w:rsid w:val="004F33F0"/>
    <w:rsid w:val="004F4D15"/>
    <w:rsid w:val="004F4E05"/>
    <w:rsid w:val="004F5102"/>
    <w:rsid w:val="004F5456"/>
    <w:rsid w:val="004F6BA0"/>
    <w:rsid w:val="004F6CBC"/>
    <w:rsid w:val="004F7588"/>
    <w:rsid w:val="0050001F"/>
    <w:rsid w:val="0050034A"/>
    <w:rsid w:val="0050045C"/>
    <w:rsid w:val="00501B6B"/>
    <w:rsid w:val="0050368A"/>
    <w:rsid w:val="005054D1"/>
    <w:rsid w:val="005077B3"/>
    <w:rsid w:val="0051143D"/>
    <w:rsid w:val="00513CC8"/>
    <w:rsid w:val="00514095"/>
    <w:rsid w:val="0051420F"/>
    <w:rsid w:val="005143C7"/>
    <w:rsid w:val="00515C06"/>
    <w:rsid w:val="005175ED"/>
    <w:rsid w:val="005177ED"/>
    <w:rsid w:val="005178EE"/>
    <w:rsid w:val="00517EC8"/>
    <w:rsid w:val="00524193"/>
    <w:rsid w:val="005250CF"/>
    <w:rsid w:val="0052797D"/>
    <w:rsid w:val="0053031D"/>
    <w:rsid w:val="00530C79"/>
    <w:rsid w:val="005314BF"/>
    <w:rsid w:val="00532C80"/>
    <w:rsid w:val="00533745"/>
    <w:rsid w:val="00533796"/>
    <w:rsid w:val="00535E6D"/>
    <w:rsid w:val="005403DB"/>
    <w:rsid w:val="00540BEE"/>
    <w:rsid w:val="00541FF8"/>
    <w:rsid w:val="005452B6"/>
    <w:rsid w:val="00546348"/>
    <w:rsid w:val="0054697D"/>
    <w:rsid w:val="00547F39"/>
    <w:rsid w:val="005502C1"/>
    <w:rsid w:val="0055090D"/>
    <w:rsid w:val="00552806"/>
    <w:rsid w:val="00553FB7"/>
    <w:rsid w:val="005566F8"/>
    <w:rsid w:val="005577E5"/>
    <w:rsid w:val="005636A2"/>
    <w:rsid w:val="005660E2"/>
    <w:rsid w:val="005668B2"/>
    <w:rsid w:val="00567593"/>
    <w:rsid w:val="00571235"/>
    <w:rsid w:val="005729C4"/>
    <w:rsid w:val="00573908"/>
    <w:rsid w:val="00574E00"/>
    <w:rsid w:val="00574F9A"/>
    <w:rsid w:val="00580483"/>
    <w:rsid w:val="00582C85"/>
    <w:rsid w:val="005836E5"/>
    <w:rsid w:val="005848F3"/>
    <w:rsid w:val="00584F9D"/>
    <w:rsid w:val="005928EC"/>
    <w:rsid w:val="0059302D"/>
    <w:rsid w:val="005943A9"/>
    <w:rsid w:val="005945B6"/>
    <w:rsid w:val="005956B0"/>
    <w:rsid w:val="0059590B"/>
    <w:rsid w:val="0059661D"/>
    <w:rsid w:val="00597537"/>
    <w:rsid w:val="005A041B"/>
    <w:rsid w:val="005A04AB"/>
    <w:rsid w:val="005A1ED8"/>
    <w:rsid w:val="005A2106"/>
    <w:rsid w:val="005A253A"/>
    <w:rsid w:val="005A3927"/>
    <w:rsid w:val="005A4070"/>
    <w:rsid w:val="005A53F5"/>
    <w:rsid w:val="005A58C6"/>
    <w:rsid w:val="005A5974"/>
    <w:rsid w:val="005A6CE6"/>
    <w:rsid w:val="005A7567"/>
    <w:rsid w:val="005A7C81"/>
    <w:rsid w:val="005B0716"/>
    <w:rsid w:val="005B739C"/>
    <w:rsid w:val="005C27B0"/>
    <w:rsid w:val="005C2A30"/>
    <w:rsid w:val="005C3C6A"/>
    <w:rsid w:val="005C4491"/>
    <w:rsid w:val="005C4C59"/>
    <w:rsid w:val="005C4E36"/>
    <w:rsid w:val="005C5E54"/>
    <w:rsid w:val="005C6505"/>
    <w:rsid w:val="005D0F4D"/>
    <w:rsid w:val="005D104B"/>
    <w:rsid w:val="005D21B4"/>
    <w:rsid w:val="005D46DD"/>
    <w:rsid w:val="005D7AE8"/>
    <w:rsid w:val="005D7D66"/>
    <w:rsid w:val="005E0C78"/>
    <w:rsid w:val="005E6BA0"/>
    <w:rsid w:val="005E6C83"/>
    <w:rsid w:val="005F0428"/>
    <w:rsid w:val="005F14F3"/>
    <w:rsid w:val="0060094D"/>
    <w:rsid w:val="00600C53"/>
    <w:rsid w:val="00601248"/>
    <w:rsid w:val="00602115"/>
    <w:rsid w:val="0060328F"/>
    <w:rsid w:val="0060482D"/>
    <w:rsid w:val="00610DE3"/>
    <w:rsid w:val="0061359A"/>
    <w:rsid w:val="006175A3"/>
    <w:rsid w:val="00623E65"/>
    <w:rsid w:val="00625D84"/>
    <w:rsid w:val="00626698"/>
    <w:rsid w:val="00626A18"/>
    <w:rsid w:val="00626BA3"/>
    <w:rsid w:val="006278AF"/>
    <w:rsid w:val="00627BA7"/>
    <w:rsid w:val="00636E75"/>
    <w:rsid w:val="00637051"/>
    <w:rsid w:val="0063736A"/>
    <w:rsid w:val="0064267A"/>
    <w:rsid w:val="006454B6"/>
    <w:rsid w:val="00647448"/>
    <w:rsid w:val="00651043"/>
    <w:rsid w:val="0065492F"/>
    <w:rsid w:val="006556C7"/>
    <w:rsid w:val="0066024C"/>
    <w:rsid w:val="00661384"/>
    <w:rsid w:val="00661BBB"/>
    <w:rsid w:val="006633B2"/>
    <w:rsid w:val="00663A4F"/>
    <w:rsid w:val="00664CDA"/>
    <w:rsid w:val="00665B68"/>
    <w:rsid w:val="00671AEA"/>
    <w:rsid w:val="00671E2C"/>
    <w:rsid w:val="00672209"/>
    <w:rsid w:val="00672853"/>
    <w:rsid w:val="00672CFD"/>
    <w:rsid w:val="00672E6A"/>
    <w:rsid w:val="006769CE"/>
    <w:rsid w:val="00680BD3"/>
    <w:rsid w:val="006810DD"/>
    <w:rsid w:val="0068177B"/>
    <w:rsid w:val="006818B5"/>
    <w:rsid w:val="006821CD"/>
    <w:rsid w:val="006823BC"/>
    <w:rsid w:val="0068515E"/>
    <w:rsid w:val="0069048C"/>
    <w:rsid w:val="00690A90"/>
    <w:rsid w:val="00692CBE"/>
    <w:rsid w:val="00694B33"/>
    <w:rsid w:val="00695DD4"/>
    <w:rsid w:val="00695E00"/>
    <w:rsid w:val="00696708"/>
    <w:rsid w:val="00697A89"/>
    <w:rsid w:val="006A1F47"/>
    <w:rsid w:val="006A4210"/>
    <w:rsid w:val="006A4436"/>
    <w:rsid w:val="006A51CB"/>
    <w:rsid w:val="006A57E9"/>
    <w:rsid w:val="006A5B1D"/>
    <w:rsid w:val="006A6954"/>
    <w:rsid w:val="006A6F93"/>
    <w:rsid w:val="006A70A1"/>
    <w:rsid w:val="006A74C6"/>
    <w:rsid w:val="006B0FEE"/>
    <w:rsid w:val="006B1817"/>
    <w:rsid w:val="006B5329"/>
    <w:rsid w:val="006C2230"/>
    <w:rsid w:val="006C64BD"/>
    <w:rsid w:val="006C67B1"/>
    <w:rsid w:val="006D02C2"/>
    <w:rsid w:val="006D1274"/>
    <w:rsid w:val="006D17EA"/>
    <w:rsid w:val="006D2C23"/>
    <w:rsid w:val="006D3314"/>
    <w:rsid w:val="006D5782"/>
    <w:rsid w:val="006D7A6B"/>
    <w:rsid w:val="006E1314"/>
    <w:rsid w:val="006E21A2"/>
    <w:rsid w:val="006E4309"/>
    <w:rsid w:val="006F319B"/>
    <w:rsid w:val="006F5A0A"/>
    <w:rsid w:val="006F5AF9"/>
    <w:rsid w:val="006F6018"/>
    <w:rsid w:val="006F6797"/>
    <w:rsid w:val="006F774E"/>
    <w:rsid w:val="00700C1F"/>
    <w:rsid w:val="007010B1"/>
    <w:rsid w:val="007013C3"/>
    <w:rsid w:val="007030AB"/>
    <w:rsid w:val="00703FFF"/>
    <w:rsid w:val="0070427A"/>
    <w:rsid w:val="00704C17"/>
    <w:rsid w:val="00705CEB"/>
    <w:rsid w:val="007076E3"/>
    <w:rsid w:val="007122F8"/>
    <w:rsid w:val="007131D5"/>
    <w:rsid w:val="00717923"/>
    <w:rsid w:val="0072023B"/>
    <w:rsid w:val="00722112"/>
    <w:rsid w:val="00722B1F"/>
    <w:rsid w:val="00722F8D"/>
    <w:rsid w:val="007236EA"/>
    <w:rsid w:val="00723DE3"/>
    <w:rsid w:val="00723FCA"/>
    <w:rsid w:val="00724973"/>
    <w:rsid w:val="0073066B"/>
    <w:rsid w:val="0073241E"/>
    <w:rsid w:val="00732872"/>
    <w:rsid w:val="00733520"/>
    <w:rsid w:val="00736D95"/>
    <w:rsid w:val="00737ABD"/>
    <w:rsid w:val="0074009E"/>
    <w:rsid w:val="007411D6"/>
    <w:rsid w:val="00743B94"/>
    <w:rsid w:val="007440FA"/>
    <w:rsid w:val="007462EC"/>
    <w:rsid w:val="0075001F"/>
    <w:rsid w:val="007517FE"/>
    <w:rsid w:val="0075381F"/>
    <w:rsid w:val="0075419F"/>
    <w:rsid w:val="00756B8C"/>
    <w:rsid w:val="00757184"/>
    <w:rsid w:val="007615B6"/>
    <w:rsid w:val="007617EC"/>
    <w:rsid w:val="00762298"/>
    <w:rsid w:val="00762AB2"/>
    <w:rsid w:val="0076341A"/>
    <w:rsid w:val="007648AC"/>
    <w:rsid w:val="00765185"/>
    <w:rsid w:val="00767CC2"/>
    <w:rsid w:val="00767ECD"/>
    <w:rsid w:val="007701BA"/>
    <w:rsid w:val="007703C1"/>
    <w:rsid w:val="00771FE1"/>
    <w:rsid w:val="007720C3"/>
    <w:rsid w:val="007723D4"/>
    <w:rsid w:val="00772E04"/>
    <w:rsid w:val="00774AB7"/>
    <w:rsid w:val="00775A91"/>
    <w:rsid w:val="00776903"/>
    <w:rsid w:val="00776911"/>
    <w:rsid w:val="00777224"/>
    <w:rsid w:val="00777593"/>
    <w:rsid w:val="0078008C"/>
    <w:rsid w:val="00784B98"/>
    <w:rsid w:val="00787FAF"/>
    <w:rsid w:val="007920E8"/>
    <w:rsid w:val="00792895"/>
    <w:rsid w:val="00793508"/>
    <w:rsid w:val="00795BD2"/>
    <w:rsid w:val="00796D15"/>
    <w:rsid w:val="007979DF"/>
    <w:rsid w:val="007A052E"/>
    <w:rsid w:val="007A0B61"/>
    <w:rsid w:val="007A30FF"/>
    <w:rsid w:val="007A4CBE"/>
    <w:rsid w:val="007A500C"/>
    <w:rsid w:val="007A745A"/>
    <w:rsid w:val="007A75DC"/>
    <w:rsid w:val="007A7D49"/>
    <w:rsid w:val="007B2A93"/>
    <w:rsid w:val="007B2E46"/>
    <w:rsid w:val="007B7012"/>
    <w:rsid w:val="007C167B"/>
    <w:rsid w:val="007C3A53"/>
    <w:rsid w:val="007C6DFD"/>
    <w:rsid w:val="007D09AD"/>
    <w:rsid w:val="007D1030"/>
    <w:rsid w:val="007D11E4"/>
    <w:rsid w:val="007D1213"/>
    <w:rsid w:val="007D3E5C"/>
    <w:rsid w:val="007D4C0D"/>
    <w:rsid w:val="007D540A"/>
    <w:rsid w:val="007D54F1"/>
    <w:rsid w:val="007D69EF"/>
    <w:rsid w:val="007D7267"/>
    <w:rsid w:val="007D75F4"/>
    <w:rsid w:val="007D78D3"/>
    <w:rsid w:val="007D7A1D"/>
    <w:rsid w:val="007E06CA"/>
    <w:rsid w:val="007E09C5"/>
    <w:rsid w:val="007E0B1C"/>
    <w:rsid w:val="007E128E"/>
    <w:rsid w:val="007E30AE"/>
    <w:rsid w:val="007E5902"/>
    <w:rsid w:val="007E5A00"/>
    <w:rsid w:val="007E7E1A"/>
    <w:rsid w:val="007F08F4"/>
    <w:rsid w:val="007F156E"/>
    <w:rsid w:val="007F198F"/>
    <w:rsid w:val="007F346A"/>
    <w:rsid w:val="007F4169"/>
    <w:rsid w:val="007F5CEB"/>
    <w:rsid w:val="007F6023"/>
    <w:rsid w:val="007F639D"/>
    <w:rsid w:val="00800343"/>
    <w:rsid w:val="0080111D"/>
    <w:rsid w:val="008020F0"/>
    <w:rsid w:val="00802E96"/>
    <w:rsid w:val="008042A2"/>
    <w:rsid w:val="008043F3"/>
    <w:rsid w:val="00804666"/>
    <w:rsid w:val="008046C0"/>
    <w:rsid w:val="008054EE"/>
    <w:rsid w:val="00805C89"/>
    <w:rsid w:val="008131A3"/>
    <w:rsid w:val="00814891"/>
    <w:rsid w:val="00814AE1"/>
    <w:rsid w:val="0081600C"/>
    <w:rsid w:val="00816727"/>
    <w:rsid w:val="00816CBA"/>
    <w:rsid w:val="0082011E"/>
    <w:rsid w:val="00822F40"/>
    <w:rsid w:val="008233A1"/>
    <w:rsid w:val="0082420B"/>
    <w:rsid w:val="00824C92"/>
    <w:rsid w:val="0082677A"/>
    <w:rsid w:val="008268B4"/>
    <w:rsid w:val="008328D9"/>
    <w:rsid w:val="00834C04"/>
    <w:rsid w:val="00836B3F"/>
    <w:rsid w:val="00836FBF"/>
    <w:rsid w:val="00841278"/>
    <w:rsid w:val="008420C6"/>
    <w:rsid w:val="00844903"/>
    <w:rsid w:val="0084492A"/>
    <w:rsid w:val="008467F8"/>
    <w:rsid w:val="00846FE8"/>
    <w:rsid w:val="008505C6"/>
    <w:rsid w:val="00854EC4"/>
    <w:rsid w:val="008557F1"/>
    <w:rsid w:val="00856814"/>
    <w:rsid w:val="008601B5"/>
    <w:rsid w:val="0086079F"/>
    <w:rsid w:val="00864A18"/>
    <w:rsid w:val="00864A6D"/>
    <w:rsid w:val="00865968"/>
    <w:rsid w:val="00867C51"/>
    <w:rsid w:val="00872151"/>
    <w:rsid w:val="008722C7"/>
    <w:rsid w:val="0087324C"/>
    <w:rsid w:val="008753F9"/>
    <w:rsid w:val="0087732B"/>
    <w:rsid w:val="00877536"/>
    <w:rsid w:val="0088026E"/>
    <w:rsid w:val="00880965"/>
    <w:rsid w:val="00881C94"/>
    <w:rsid w:val="00882180"/>
    <w:rsid w:val="0088346A"/>
    <w:rsid w:val="00884EBF"/>
    <w:rsid w:val="00886EE8"/>
    <w:rsid w:val="00890D76"/>
    <w:rsid w:val="0089284C"/>
    <w:rsid w:val="00893134"/>
    <w:rsid w:val="008941AD"/>
    <w:rsid w:val="00895A9A"/>
    <w:rsid w:val="00896022"/>
    <w:rsid w:val="008964F2"/>
    <w:rsid w:val="00897B7C"/>
    <w:rsid w:val="008A1D2D"/>
    <w:rsid w:val="008A20F3"/>
    <w:rsid w:val="008A457F"/>
    <w:rsid w:val="008A55E6"/>
    <w:rsid w:val="008A5E29"/>
    <w:rsid w:val="008A7992"/>
    <w:rsid w:val="008B094A"/>
    <w:rsid w:val="008B194E"/>
    <w:rsid w:val="008B316D"/>
    <w:rsid w:val="008B39B5"/>
    <w:rsid w:val="008B6FB8"/>
    <w:rsid w:val="008C5BF1"/>
    <w:rsid w:val="008C78C6"/>
    <w:rsid w:val="008D0268"/>
    <w:rsid w:val="008D161E"/>
    <w:rsid w:val="008D300E"/>
    <w:rsid w:val="008D5318"/>
    <w:rsid w:val="008D58B6"/>
    <w:rsid w:val="008D6A91"/>
    <w:rsid w:val="008D7E45"/>
    <w:rsid w:val="008E0567"/>
    <w:rsid w:val="008E14F5"/>
    <w:rsid w:val="008E1DFF"/>
    <w:rsid w:val="008E36DF"/>
    <w:rsid w:val="008E3B92"/>
    <w:rsid w:val="008E3CCC"/>
    <w:rsid w:val="008E447A"/>
    <w:rsid w:val="008E5779"/>
    <w:rsid w:val="008E6D08"/>
    <w:rsid w:val="008E77F6"/>
    <w:rsid w:val="008F086A"/>
    <w:rsid w:val="008F0EE2"/>
    <w:rsid w:val="008F2841"/>
    <w:rsid w:val="008F2BF4"/>
    <w:rsid w:val="008F2C3C"/>
    <w:rsid w:val="008F417B"/>
    <w:rsid w:val="008F52DC"/>
    <w:rsid w:val="008F5315"/>
    <w:rsid w:val="008F60D0"/>
    <w:rsid w:val="008F6F47"/>
    <w:rsid w:val="009006AE"/>
    <w:rsid w:val="00901BF2"/>
    <w:rsid w:val="00903444"/>
    <w:rsid w:val="009050A4"/>
    <w:rsid w:val="00906E43"/>
    <w:rsid w:val="00914348"/>
    <w:rsid w:val="0091710A"/>
    <w:rsid w:val="00917FFD"/>
    <w:rsid w:val="00921966"/>
    <w:rsid w:val="00923425"/>
    <w:rsid w:val="00924A45"/>
    <w:rsid w:val="00925BEE"/>
    <w:rsid w:val="0093117F"/>
    <w:rsid w:val="009315B2"/>
    <w:rsid w:val="00934888"/>
    <w:rsid w:val="00934F13"/>
    <w:rsid w:val="00935940"/>
    <w:rsid w:val="009372B2"/>
    <w:rsid w:val="009375EB"/>
    <w:rsid w:val="00940C17"/>
    <w:rsid w:val="0094199F"/>
    <w:rsid w:val="00941F07"/>
    <w:rsid w:val="00943393"/>
    <w:rsid w:val="00943E9A"/>
    <w:rsid w:val="00944AB1"/>
    <w:rsid w:val="0094525A"/>
    <w:rsid w:val="00945405"/>
    <w:rsid w:val="00946BA9"/>
    <w:rsid w:val="00952C05"/>
    <w:rsid w:val="009537CF"/>
    <w:rsid w:val="00953E2D"/>
    <w:rsid w:val="00954C4D"/>
    <w:rsid w:val="0095722D"/>
    <w:rsid w:val="0096112F"/>
    <w:rsid w:val="0096370E"/>
    <w:rsid w:val="0096571A"/>
    <w:rsid w:val="00965DCD"/>
    <w:rsid w:val="009706A5"/>
    <w:rsid w:val="009712BF"/>
    <w:rsid w:val="00971D2C"/>
    <w:rsid w:val="009728C5"/>
    <w:rsid w:val="00972A6E"/>
    <w:rsid w:val="0097448A"/>
    <w:rsid w:val="00974A70"/>
    <w:rsid w:val="00975EFB"/>
    <w:rsid w:val="00976AEE"/>
    <w:rsid w:val="009803FE"/>
    <w:rsid w:val="00980429"/>
    <w:rsid w:val="009828FE"/>
    <w:rsid w:val="00983201"/>
    <w:rsid w:val="00983443"/>
    <w:rsid w:val="00984386"/>
    <w:rsid w:val="009868DE"/>
    <w:rsid w:val="0099027E"/>
    <w:rsid w:val="00990809"/>
    <w:rsid w:val="00990E86"/>
    <w:rsid w:val="00991AC3"/>
    <w:rsid w:val="00992356"/>
    <w:rsid w:val="009928B1"/>
    <w:rsid w:val="009936A5"/>
    <w:rsid w:val="00994CE7"/>
    <w:rsid w:val="009951C6"/>
    <w:rsid w:val="0099578D"/>
    <w:rsid w:val="00995D37"/>
    <w:rsid w:val="00995D8D"/>
    <w:rsid w:val="009975C6"/>
    <w:rsid w:val="00997683"/>
    <w:rsid w:val="009A19BA"/>
    <w:rsid w:val="009A2050"/>
    <w:rsid w:val="009A2E14"/>
    <w:rsid w:val="009A4F6B"/>
    <w:rsid w:val="009A60C5"/>
    <w:rsid w:val="009A6568"/>
    <w:rsid w:val="009B330C"/>
    <w:rsid w:val="009B46B9"/>
    <w:rsid w:val="009B471D"/>
    <w:rsid w:val="009C1130"/>
    <w:rsid w:val="009C524A"/>
    <w:rsid w:val="009C563E"/>
    <w:rsid w:val="009C7559"/>
    <w:rsid w:val="009D031B"/>
    <w:rsid w:val="009D0ABE"/>
    <w:rsid w:val="009D0C6C"/>
    <w:rsid w:val="009D367F"/>
    <w:rsid w:val="009D44F3"/>
    <w:rsid w:val="009D578C"/>
    <w:rsid w:val="009D578E"/>
    <w:rsid w:val="009D5DF7"/>
    <w:rsid w:val="009D706D"/>
    <w:rsid w:val="009D7956"/>
    <w:rsid w:val="009D7D59"/>
    <w:rsid w:val="009E0030"/>
    <w:rsid w:val="009E0A72"/>
    <w:rsid w:val="009E2FCA"/>
    <w:rsid w:val="009E32A2"/>
    <w:rsid w:val="009E37E9"/>
    <w:rsid w:val="009E4C6D"/>
    <w:rsid w:val="009E6B8F"/>
    <w:rsid w:val="009F0563"/>
    <w:rsid w:val="009F4320"/>
    <w:rsid w:val="009F5782"/>
    <w:rsid w:val="009F7652"/>
    <w:rsid w:val="00A02A50"/>
    <w:rsid w:val="00A054F3"/>
    <w:rsid w:val="00A05FBC"/>
    <w:rsid w:val="00A06B2E"/>
    <w:rsid w:val="00A06E12"/>
    <w:rsid w:val="00A10031"/>
    <w:rsid w:val="00A10F45"/>
    <w:rsid w:val="00A11570"/>
    <w:rsid w:val="00A12562"/>
    <w:rsid w:val="00A13C2A"/>
    <w:rsid w:val="00A13ECA"/>
    <w:rsid w:val="00A144D7"/>
    <w:rsid w:val="00A156FD"/>
    <w:rsid w:val="00A1584A"/>
    <w:rsid w:val="00A1647D"/>
    <w:rsid w:val="00A2121E"/>
    <w:rsid w:val="00A22253"/>
    <w:rsid w:val="00A22DE3"/>
    <w:rsid w:val="00A235A6"/>
    <w:rsid w:val="00A25459"/>
    <w:rsid w:val="00A2650C"/>
    <w:rsid w:val="00A26639"/>
    <w:rsid w:val="00A269B4"/>
    <w:rsid w:val="00A271C3"/>
    <w:rsid w:val="00A30EB5"/>
    <w:rsid w:val="00A31E8C"/>
    <w:rsid w:val="00A33190"/>
    <w:rsid w:val="00A33B6E"/>
    <w:rsid w:val="00A33C77"/>
    <w:rsid w:val="00A340C4"/>
    <w:rsid w:val="00A3413D"/>
    <w:rsid w:val="00A3469E"/>
    <w:rsid w:val="00A353A0"/>
    <w:rsid w:val="00A35D6F"/>
    <w:rsid w:val="00A35DAD"/>
    <w:rsid w:val="00A36FA5"/>
    <w:rsid w:val="00A37740"/>
    <w:rsid w:val="00A401AE"/>
    <w:rsid w:val="00A427CF"/>
    <w:rsid w:val="00A42BC1"/>
    <w:rsid w:val="00A43095"/>
    <w:rsid w:val="00A43FC5"/>
    <w:rsid w:val="00A4414C"/>
    <w:rsid w:val="00A458D5"/>
    <w:rsid w:val="00A46E14"/>
    <w:rsid w:val="00A53BBC"/>
    <w:rsid w:val="00A54B38"/>
    <w:rsid w:val="00A55A80"/>
    <w:rsid w:val="00A56DFC"/>
    <w:rsid w:val="00A61DDB"/>
    <w:rsid w:val="00A630E2"/>
    <w:rsid w:val="00A64A16"/>
    <w:rsid w:val="00A64DAA"/>
    <w:rsid w:val="00A64F39"/>
    <w:rsid w:val="00A660B8"/>
    <w:rsid w:val="00A67085"/>
    <w:rsid w:val="00A677D5"/>
    <w:rsid w:val="00A703C2"/>
    <w:rsid w:val="00A72E7D"/>
    <w:rsid w:val="00A73747"/>
    <w:rsid w:val="00A73CAA"/>
    <w:rsid w:val="00A7412C"/>
    <w:rsid w:val="00A755ED"/>
    <w:rsid w:val="00A7618A"/>
    <w:rsid w:val="00A76D13"/>
    <w:rsid w:val="00A77CBF"/>
    <w:rsid w:val="00A77EBF"/>
    <w:rsid w:val="00A81B59"/>
    <w:rsid w:val="00A82463"/>
    <w:rsid w:val="00A85D86"/>
    <w:rsid w:val="00A86B8B"/>
    <w:rsid w:val="00A86BB3"/>
    <w:rsid w:val="00A87BEE"/>
    <w:rsid w:val="00A902AF"/>
    <w:rsid w:val="00A90D2B"/>
    <w:rsid w:val="00A91EDB"/>
    <w:rsid w:val="00A929EC"/>
    <w:rsid w:val="00A93C4C"/>
    <w:rsid w:val="00A9581E"/>
    <w:rsid w:val="00A95FCD"/>
    <w:rsid w:val="00A965F4"/>
    <w:rsid w:val="00A968FF"/>
    <w:rsid w:val="00A97D6A"/>
    <w:rsid w:val="00AA009E"/>
    <w:rsid w:val="00AA1AAC"/>
    <w:rsid w:val="00AA2B72"/>
    <w:rsid w:val="00AA2E4A"/>
    <w:rsid w:val="00AA323D"/>
    <w:rsid w:val="00AA52E5"/>
    <w:rsid w:val="00AA5353"/>
    <w:rsid w:val="00AA5834"/>
    <w:rsid w:val="00AB0BFF"/>
    <w:rsid w:val="00AB1281"/>
    <w:rsid w:val="00AB1AE3"/>
    <w:rsid w:val="00AB23ED"/>
    <w:rsid w:val="00AB346C"/>
    <w:rsid w:val="00AB38A0"/>
    <w:rsid w:val="00AB62E7"/>
    <w:rsid w:val="00AB63AB"/>
    <w:rsid w:val="00AC0561"/>
    <w:rsid w:val="00AC0F08"/>
    <w:rsid w:val="00AC29CE"/>
    <w:rsid w:val="00AC32B2"/>
    <w:rsid w:val="00AC453E"/>
    <w:rsid w:val="00AC492D"/>
    <w:rsid w:val="00AC49DD"/>
    <w:rsid w:val="00AC5BB2"/>
    <w:rsid w:val="00AC5FA6"/>
    <w:rsid w:val="00AC7E66"/>
    <w:rsid w:val="00AD017B"/>
    <w:rsid w:val="00AD2504"/>
    <w:rsid w:val="00AD4165"/>
    <w:rsid w:val="00AD42CC"/>
    <w:rsid w:val="00AD4D2A"/>
    <w:rsid w:val="00AD6026"/>
    <w:rsid w:val="00AD651A"/>
    <w:rsid w:val="00AE5446"/>
    <w:rsid w:val="00AE7C06"/>
    <w:rsid w:val="00AF0443"/>
    <w:rsid w:val="00AF10E0"/>
    <w:rsid w:val="00AF30FC"/>
    <w:rsid w:val="00AF5B19"/>
    <w:rsid w:val="00AF6AE5"/>
    <w:rsid w:val="00AF70EA"/>
    <w:rsid w:val="00AF7300"/>
    <w:rsid w:val="00AF7FF9"/>
    <w:rsid w:val="00B01932"/>
    <w:rsid w:val="00B03AFD"/>
    <w:rsid w:val="00B0413C"/>
    <w:rsid w:val="00B05394"/>
    <w:rsid w:val="00B119C4"/>
    <w:rsid w:val="00B161E8"/>
    <w:rsid w:val="00B2381E"/>
    <w:rsid w:val="00B23ED5"/>
    <w:rsid w:val="00B23F84"/>
    <w:rsid w:val="00B23FD7"/>
    <w:rsid w:val="00B2522F"/>
    <w:rsid w:val="00B26D5D"/>
    <w:rsid w:val="00B26DBC"/>
    <w:rsid w:val="00B27E4D"/>
    <w:rsid w:val="00B32EC6"/>
    <w:rsid w:val="00B34DCC"/>
    <w:rsid w:val="00B35108"/>
    <w:rsid w:val="00B354F0"/>
    <w:rsid w:val="00B35E0D"/>
    <w:rsid w:val="00B35F24"/>
    <w:rsid w:val="00B36474"/>
    <w:rsid w:val="00B377A3"/>
    <w:rsid w:val="00B40632"/>
    <w:rsid w:val="00B42738"/>
    <w:rsid w:val="00B42799"/>
    <w:rsid w:val="00B4556F"/>
    <w:rsid w:val="00B456BD"/>
    <w:rsid w:val="00B46CD8"/>
    <w:rsid w:val="00B4755B"/>
    <w:rsid w:val="00B4780E"/>
    <w:rsid w:val="00B54A0E"/>
    <w:rsid w:val="00B56094"/>
    <w:rsid w:val="00B60244"/>
    <w:rsid w:val="00B602A9"/>
    <w:rsid w:val="00B63CAD"/>
    <w:rsid w:val="00B655B5"/>
    <w:rsid w:val="00B66771"/>
    <w:rsid w:val="00B67B67"/>
    <w:rsid w:val="00B67EB3"/>
    <w:rsid w:val="00B702A8"/>
    <w:rsid w:val="00B704DD"/>
    <w:rsid w:val="00B71893"/>
    <w:rsid w:val="00B71D87"/>
    <w:rsid w:val="00B73067"/>
    <w:rsid w:val="00B74640"/>
    <w:rsid w:val="00B74DC6"/>
    <w:rsid w:val="00B76307"/>
    <w:rsid w:val="00B839FC"/>
    <w:rsid w:val="00B84388"/>
    <w:rsid w:val="00B85479"/>
    <w:rsid w:val="00B8588F"/>
    <w:rsid w:val="00B87C98"/>
    <w:rsid w:val="00B90654"/>
    <w:rsid w:val="00B91F0D"/>
    <w:rsid w:val="00B92990"/>
    <w:rsid w:val="00B92C96"/>
    <w:rsid w:val="00B93ABD"/>
    <w:rsid w:val="00B94DB8"/>
    <w:rsid w:val="00B9551A"/>
    <w:rsid w:val="00B97F6B"/>
    <w:rsid w:val="00BA179F"/>
    <w:rsid w:val="00BA1D27"/>
    <w:rsid w:val="00BA22B3"/>
    <w:rsid w:val="00BA2E42"/>
    <w:rsid w:val="00BA2E90"/>
    <w:rsid w:val="00BA3A6D"/>
    <w:rsid w:val="00BA3D9C"/>
    <w:rsid w:val="00BA580C"/>
    <w:rsid w:val="00BA6920"/>
    <w:rsid w:val="00BA6BBA"/>
    <w:rsid w:val="00BA6C95"/>
    <w:rsid w:val="00BA6D65"/>
    <w:rsid w:val="00BB0D0D"/>
    <w:rsid w:val="00BB47D6"/>
    <w:rsid w:val="00BB5083"/>
    <w:rsid w:val="00BB5643"/>
    <w:rsid w:val="00BB6B4B"/>
    <w:rsid w:val="00BC0645"/>
    <w:rsid w:val="00BC08CC"/>
    <w:rsid w:val="00BC0E3A"/>
    <w:rsid w:val="00BC14F2"/>
    <w:rsid w:val="00BC2FE1"/>
    <w:rsid w:val="00BC5177"/>
    <w:rsid w:val="00BC5943"/>
    <w:rsid w:val="00BC5EB9"/>
    <w:rsid w:val="00BC77F7"/>
    <w:rsid w:val="00BC7D16"/>
    <w:rsid w:val="00BD081B"/>
    <w:rsid w:val="00BD29C5"/>
    <w:rsid w:val="00BD3629"/>
    <w:rsid w:val="00BD3684"/>
    <w:rsid w:val="00BD4B04"/>
    <w:rsid w:val="00BD6401"/>
    <w:rsid w:val="00BD6798"/>
    <w:rsid w:val="00BD6B1F"/>
    <w:rsid w:val="00BE00BB"/>
    <w:rsid w:val="00BE1FCF"/>
    <w:rsid w:val="00BE39C7"/>
    <w:rsid w:val="00BF004D"/>
    <w:rsid w:val="00BF05E3"/>
    <w:rsid w:val="00BF0A07"/>
    <w:rsid w:val="00BF24B8"/>
    <w:rsid w:val="00BF2C14"/>
    <w:rsid w:val="00BF4B8B"/>
    <w:rsid w:val="00BF55E5"/>
    <w:rsid w:val="00BF58F6"/>
    <w:rsid w:val="00C00887"/>
    <w:rsid w:val="00C013A2"/>
    <w:rsid w:val="00C0497E"/>
    <w:rsid w:val="00C057B5"/>
    <w:rsid w:val="00C07112"/>
    <w:rsid w:val="00C07535"/>
    <w:rsid w:val="00C10121"/>
    <w:rsid w:val="00C10994"/>
    <w:rsid w:val="00C128E1"/>
    <w:rsid w:val="00C1681C"/>
    <w:rsid w:val="00C21E8E"/>
    <w:rsid w:val="00C23102"/>
    <w:rsid w:val="00C23F43"/>
    <w:rsid w:val="00C24DCC"/>
    <w:rsid w:val="00C26D90"/>
    <w:rsid w:val="00C27C26"/>
    <w:rsid w:val="00C317B6"/>
    <w:rsid w:val="00C32108"/>
    <w:rsid w:val="00C34409"/>
    <w:rsid w:val="00C35115"/>
    <w:rsid w:val="00C3584C"/>
    <w:rsid w:val="00C35BAE"/>
    <w:rsid w:val="00C36553"/>
    <w:rsid w:val="00C411CD"/>
    <w:rsid w:val="00C41752"/>
    <w:rsid w:val="00C4312C"/>
    <w:rsid w:val="00C43EC4"/>
    <w:rsid w:val="00C44199"/>
    <w:rsid w:val="00C45767"/>
    <w:rsid w:val="00C47E95"/>
    <w:rsid w:val="00C52091"/>
    <w:rsid w:val="00C57FD8"/>
    <w:rsid w:val="00C61151"/>
    <w:rsid w:val="00C61385"/>
    <w:rsid w:val="00C619AF"/>
    <w:rsid w:val="00C633C4"/>
    <w:rsid w:val="00C655A8"/>
    <w:rsid w:val="00C670D3"/>
    <w:rsid w:val="00C67CD0"/>
    <w:rsid w:val="00C725E9"/>
    <w:rsid w:val="00C743B4"/>
    <w:rsid w:val="00C76058"/>
    <w:rsid w:val="00C77033"/>
    <w:rsid w:val="00C775FA"/>
    <w:rsid w:val="00C80272"/>
    <w:rsid w:val="00C85BEC"/>
    <w:rsid w:val="00C85D69"/>
    <w:rsid w:val="00C86281"/>
    <w:rsid w:val="00C87605"/>
    <w:rsid w:val="00C87B4A"/>
    <w:rsid w:val="00C90262"/>
    <w:rsid w:val="00C90394"/>
    <w:rsid w:val="00C930EB"/>
    <w:rsid w:val="00C935AC"/>
    <w:rsid w:val="00C93848"/>
    <w:rsid w:val="00C93EA5"/>
    <w:rsid w:val="00CA1224"/>
    <w:rsid w:val="00CA3868"/>
    <w:rsid w:val="00CA52E1"/>
    <w:rsid w:val="00CA79FD"/>
    <w:rsid w:val="00CA7A10"/>
    <w:rsid w:val="00CB0548"/>
    <w:rsid w:val="00CB10A2"/>
    <w:rsid w:val="00CB1DB8"/>
    <w:rsid w:val="00CB29BE"/>
    <w:rsid w:val="00CB29E9"/>
    <w:rsid w:val="00CB3861"/>
    <w:rsid w:val="00CB5DD5"/>
    <w:rsid w:val="00CB5E43"/>
    <w:rsid w:val="00CB7EA4"/>
    <w:rsid w:val="00CC081B"/>
    <w:rsid w:val="00CC2618"/>
    <w:rsid w:val="00CC31F5"/>
    <w:rsid w:val="00CC38DA"/>
    <w:rsid w:val="00CC3E7B"/>
    <w:rsid w:val="00CC4BCA"/>
    <w:rsid w:val="00CC675D"/>
    <w:rsid w:val="00CC7ACB"/>
    <w:rsid w:val="00CD0D8F"/>
    <w:rsid w:val="00CD2688"/>
    <w:rsid w:val="00CD3ED2"/>
    <w:rsid w:val="00CD61C8"/>
    <w:rsid w:val="00CD7C50"/>
    <w:rsid w:val="00CE0C81"/>
    <w:rsid w:val="00CE1710"/>
    <w:rsid w:val="00CE2ADC"/>
    <w:rsid w:val="00CE34AA"/>
    <w:rsid w:val="00CE519C"/>
    <w:rsid w:val="00CE594D"/>
    <w:rsid w:val="00CE61BD"/>
    <w:rsid w:val="00CE7C61"/>
    <w:rsid w:val="00CF05C5"/>
    <w:rsid w:val="00CF1631"/>
    <w:rsid w:val="00CF18EF"/>
    <w:rsid w:val="00CF34DF"/>
    <w:rsid w:val="00CF5265"/>
    <w:rsid w:val="00CF63EF"/>
    <w:rsid w:val="00D03370"/>
    <w:rsid w:val="00D0385F"/>
    <w:rsid w:val="00D05784"/>
    <w:rsid w:val="00D07A5B"/>
    <w:rsid w:val="00D11B68"/>
    <w:rsid w:val="00D121D0"/>
    <w:rsid w:val="00D13E49"/>
    <w:rsid w:val="00D13F35"/>
    <w:rsid w:val="00D143EE"/>
    <w:rsid w:val="00D147BC"/>
    <w:rsid w:val="00D14D65"/>
    <w:rsid w:val="00D1509F"/>
    <w:rsid w:val="00D15D96"/>
    <w:rsid w:val="00D16150"/>
    <w:rsid w:val="00D164EC"/>
    <w:rsid w:val="00D17E75"/>
    <w:rsid w:val="00D20BFA"/>
    <w:rsid w:val="00D21241"/>
    <w:rsid w:val="00D2342C"/>
    <w:rsid w:val="00D23624"/>
    <w:rsid w:val="00D238EF"/>
    <w:rsid w:val="00D24372"/>
    <w:rsid w:val="00D24E63"/>
    <w:rsid w:val="00D307C8"/>
    <w:rsid w:val="00D31983"/>
    <w:rsid w:val="00D337C2"/>
    <w:rsid w:val="00D33856"/>
    <w:rsid w:val="00D34209"/>
    <w:rsid w:val="00D3529C"/>
    <w:rsid w:val="00D369BF"/>
    <w:rsid w:val="00D36DBC"/>
    <w:rsid w:val="00D370B5"/>
    <w:rsid w:val="00D405E1"/>
    <w:rsid w:val="00D4497A"/>
    <w:rsid w:val="00D453BE"/>
    <w:rsid w:val="00D453C6"/>
    <w:rsid w:val="00D45C91"/>
    <w:rsid w:val="00D45FE5"/>
    <w:rsid w:val="00D47140"/>
    <w:rsid w:val="00D507EE"/>
    <w:rsid w:val="00D5139E"/>
    <w:rsid w:val="00D51F7A"/>
    <w:rsid w:val="00D5276F"/>
    <w:rsid w:val="00D56A27"/>
    <w:rsid w:val="00D56E10"/>
    <w:rsid w:val="00D60DF8"/>
    <w:rsid w:val="00D624B9"/>
    <w:rsid w:val="00D630B2"/>
    <w:rsid w:val="00D63740"/>
    <w:rsid w:val="00D663D6"/>
    <w:rsid w:val="00D67BCD"/>
    <w:rsid w:val="00D7059D"/>
    <w:rsid w:val="00D712F2"/>
    <w:rsid w:val="00D713F4"/>
    <w:rsid w:val="00D720DB"/>
    <w:rsid w:val="00D729F3"/>
    <w:rsid w:val="00D7481C"/>
    <w:rsid w:val="00D76EB4"/>
    <w:rsid w:val="00D772C5"/>
    <w:rsid w:val="00D80303"/>
    <w:rsid w:val="00D80A12"/>
    <w:rsid w:val="00D84EF7"/>
    <w:rsid w:val="00D85499"/>
    <w:rsid w:val="00D86265"/>
    <w:rsid w:val="00D87C9C"/>
    <w:rsid w:val="00D90D98"/>
    <w:rsid w:val="00D93658"/>
    <w:rsid w:val="00D938EB"/>
    <w:rsid w:val="00D93C14"/>
    <w:rsid w:val="00D94257"/>
    <w:rsid w:val="00D94724"/>
    <w:rsid w:val="00D94D08"/>
    <w:rsid w:val="00D95763"/>
    <w:rsid w:val="00DA0DB7"/>
    <w:rsid w:val="00DA0F1A"/>
    <w:rsid w:val="00DA228A"/>
    <w:rsid w:val="00DA27B3"/>
    <w:rsid w:val="00DA42B0"/>
    <w:rsid w:val="00DA46B5"/>
    <w:rsid w:val="00DA5E2B"/>
    <w:rsid w:val="00DB1226"/>
    <w:rsid w:val="00DB3271"/>
    <w:rsid w:val="00DB3DEB"/>
    <w:rsid w:val="00DB5544"/>
    <w:rsid w:val="00DB77EA"/>
    <w:rsid w:val="00DB7800"/>
    <w:rsid w:val="00DC0A44"/>
    <w:rsid w:val="00DC2077"/>
    <w:rsid w:val="00DC323E"/>
    <w:rsid w:val="00DC34D1"/>
    <w:rsid w:val="00DC3A96"/>
    <w:rsid w:val="00DC520E"/>
    <w:rsid w:val="00DC5DC1"/>
    <w:rsid w:val="00DD0927"/>
    <w:rsid w:val="00DD12AF"/>
    <w:rsid w:val="00DD3039"/>
    <w:rsid w:val="00DD3185"/>
    <w:rsid w:val="00DD36E3"/>
    <w:rsid w:val="00DD5FAB"/>
    <w:rsid w:val="00DD758B"/>
    <w:rsid w:val="00DE0B2C"/>
    <w:rsid w:val="00DE0E53"/>
    <w:rsid w:val="00DE34C0"/>
    <w:rsid w:val="00DF03C3"/>
    <w:rsid w:val="00DF0B9E"/>
    <w:rsid w:val="00DF2E72"/>
    <w:rsid w:val="00DF34B2"/>
    <w:rsid w:val="00DF4955"/>
    <w:rsid w:val="00DF4EBD"/>
    <w:rsid w:val="00DF6A6E"/>
    <w:rsid w:val="00DF77B9"/>
    <w:rsid w:val="00DF7CFC"/>
    <w:rsid w:val="00E00609"/>
    <w:rsid w:val="00E012EC"/>
    <w:rsid w:val="00E0310F"/>
    <w:rsid w:val="00E03CE5"/>
    <w:rsid w:val="00E042C2"/>
    <w:rsid w:val="00E04F76"/>
    <w:rsid w:val="00E064BA"/>
    <w:rsid w:val="00E06C48"/>
    <w:rsid w:val="00E0705B"/>
    <w:rsid w:val="00E13006"/>
    <w:rsid w:val="00E1331E"/>
    <w:rsid w:val="00E1372D"/>
    <w:rsid w:val="00E1374A"/>
    <w:rsid w:val="00E1511A"/>
    <w:rsid w:val="00E1538F"/>
    <w:rsid w:val="00E15501"/>
    <w:rsid w:val="00E16425"/>
    <w:rsid w:val="00E16F12"/>
    <w:rsid w:val="00E2223F"/>
    <w:rsid w:val="00E22E4F"/>
    <w:rsid w:val="00E24A90"/>
    <w:rsid w:val="00E26BC1"/>
    <w:rsid w:val="00E3142B"/>
    <w:rsid w:val="00E316CD"/>
    <w:rsid w:val="00E3175E"/>
    <w:rsid w:val="00E321AD"/>
    <w:rsid w:val="00E3291E"/>
    <w:rsid w:val="00E32A2C"/>
    <w:rsid w:val="00E33850"/>
    <w:rsid w:val="00E3467B"/>
    <w:rsid w:val="00E35A7A"/>
    <w:rsid w:val="00E37EBB"/>
    <w:rsid w:val="00E455EE"/>
    <w:rsid w:val="00E4644C"/>
    <w:rsid w:val="00E479A0"/>
    <w:rsid w:val="00E5043C"/>
    <w:rsid w:val="00E52176"/>
    <w:rsid w:val="00E52958"/>
    <w:rsid w:val="00E52BBC"/>
    <w:rsid w:val="00E543A4"/>
    <w:rsid w:val="00E55F9D"/>
    <w:rsid w:val="00E571A9"/>
    <w:rsid w:val="00E5728A"/>
    <w:rsid w:val="00E57958"/>
    <w:rsid w:val="00E61124"/>
    <w:rsid w:val="00E63D2C"/>
    <w:rsid w:val="00E64003"/>
    <w:rsid w:val="00E65979"/>
    <w:rsid w:val="00E66A43"/>
    <w:rsid w:val="00E66E19"/>
    <w:rsid w:val="00E707FB"/>
    <w:rsid w:val="00E70B33"/>
    <w:rsid w:val="00E73289"/>
    <w:rsid w:val="00E737E8"/>
    <w:rsid w:val="00E74129"/>
    <w:rsid w:val="00E74B8A"/>
    <w:rsid w:val="00E756AC"/>
    <w:rsid w:val="00E77968"/>
    <w:rsid w:val="00E809E9"/>
    <w:rsid w:val="00E8535F"/>
    <w:rsid w:val="00E8538C"/>
    <w:rsid w:val="00E854B5"/>
    <w:rsid w:val="00E85A54"/>
    <w:rsid w:val="00E87FF6"/>
    <w:rsid w:val="00E926E0"/>
    <w:rsid w:val="00E92887"/>
    <w:rsid w:val="00E92CCE"/>
    <w:rsid w:val="00E952CD"/>
    <w:rsid w:val="00E96E41"/>
    <w:rsid w:val="00E9779E"/>
    <w:rsid w:val="00E97BFA"/>
    <w:rsid w:val="00E97DCC"/>
    <w:rsid w:val="00EA0445"/>
    <w:rsid w:val="00EA05E3"/>
    <w:rsid w:val="00EA1E5A"/>
    <w:rsid w:val="00EA2CB5"/>
    <w:rsid w:val="00EA693C"/>
    <w:rsid w:val="00EA6E4C"/>
    <w:rsid w:val="00EA72E3"/>
    <w:rsid w:val="00EB0A13"/>
    <w:rsid w:val="00EB1566"/>
    <w:rsid w:val="00EB1783"/>
    <w:rsid w:val="00EB2617"/>
    <w:rsid w:val="00EB300C"/>
    <w:rsid w:val="00EB3C6F"/>
    <w:rsid w:val="00EB41DC"/>
    <w:rsid w:val="00EB46D3"/>
    <w:rsid w:val="00EB4EC0"/>
    <w:rsid w:val="00EB5E42"/>
    <w:rsid w:val="00EC032F"/>
    <w:rsid w:val="00EC2CBE"/>
    <w:rsid w:val="00EC3C77"/>
    <w:rsid w:val="00EC70E6"/>
    <w:rsid w:val="00EC7A7F"/>
    <w:rsid w:val="00ED0BF1"/>
    <w:rsid w:val="00ED1838"/>
    <w:rsid w:val="00ED1B40"/>
    <w:rsid w:val="00ED2244"/>
    <w:rsid w:val="00ED4E66"/>
    <w:rsid w:val="00ED635E"/>
    <w:rsid w:val="00ED64AE"/>
    <w:rsid w:val="00ED7FEB"/>
    <w:rsid w:val="00EE1D3D"/>
    <w:rsid w:val="00EE1E7B"/>
    <w:rsid w:val="00EE24D6"/>
    <w:rsid w:val="00EE27D2"/>
    <w:rsid w:val="00EE374D"/>
    <w:rsid w:val="00EE58E2"/>
    <w:rsid w:val="00EE654F"/>
    <w:rsid w:val="00EE6FB5"/>
    <w:rsid w:val="00EE76EF"/>
    <w:rsid w:val="00EE7BCE"/>
    <w:rsid w:val="00EE7F61"/>
    <w:rsid w:val="00EF04D1"/>
    <w:rsid w:val="00EF0848"/>
    <w:rsid w:val="00EF1914"/>
    <w:rsid w:val="00EF1ADE"/>
    <w:rsid w:val="00EF483B"/>
    <w:rsid w:val="00EF5139"/>
    <w:rsid w:val="00EF6945"/>
    <w:rsid w:val="00F0013D"/>
    <w:rsid w:val="00F013F6"/>
    <w:rsid w:val="00F016FF"/>
    <w:rsid w:val="00F01EE5"/>
    <w:rsid w:val="00F031B2"/>
    <w:rsid w:val="00F050DD"/>
    <w:rsid w:val="00F056AC"/>
    <w:rsid w:val="00F06DF6"/>
    <w:rsid w:val="00F07E2A"/>
    <w:rsid w:val="00F11925"/>
    <w:rsid w:val="00F14CAF"/>
    <w:rsid w:val="00F15786"/>
    <w:rsid w:val="00F16B9D"/>
    <w:rsid w:val="00F171CC"/>
    <w:rsid w:val="00F172EA"/>
    <w:rsid w:val="00F17C57"/>
    <w:rsid w:val="00F2067B"/>
    <w:rsid w:val="00F2454E"/>
    <w:rsid w:val="00F24D77"/>
    <w:rsid w:val="00F25366"/>
    <w:rsid w:val="00F25E2B"/>
    <w:rsid w:val="00F269BD"/>
    <w:rsid w:val="00F302EF"/>
    <w:rsid w:val="00F31140"/>
    <w:rsid w:val="00F311A5"/>
    <w:rsid w:val="00F33116"/>
    <w:rsid w:val="00F3506A"/>
    <w:rsid w:val="00F3533E"/>
    <w:rsid w:val="00F35F8C"/>
    <w:rsid w:val="00F427B1"/>
    <w:rsid w:val="00F4289B"/>
    <w:rsid w:val="00F43858"/>
    <w:rsid w:val="00F438FE"/>
    <w:rsid w:val="00F4650A"/>
    <w:rsid w:val="00F506AA"/>
    <w:rsid w:val="00F50A98"/>
    <w:rsid w:val="00F512A2"/>
    <w:rsid w:val="00F61150"/>
    <w:rsid w:val="00F6132A"/>
    <w:rsid w:val="00F6193C"/>
    <w:rsid w:val="00F61DB2"/>
    <w:rsid w:val="00F66C43"/>
    <w:rsid w:val="00F7026C"/>
    <w:rsid w:val="00F71481"/>
    <w:rsid w:val="00F71FE8"/>
    <w:rsid w:val="00F72965"/>
    <w:rsid w:val="00F7441D"/>
    <w:rsid w:val="00F7450E"/>
    <w:rsid w:val="00F75471"/>
    <w:rsid w:val="00F81F07"/>
    <w:rsid w:val="00F83E79"/>
    <w:rsid w:val="00F84F8F"/>
    <w:rsid w:val="00F90617"/>
    <w:rsid w:val="00F90882"/>
    <w:rsid w:val="00F940B4"/>
    <w:rsid w:val="00F94D73"/>
    <w:rsid w:val="00F96822"/>
    <w:rsid w:val="00F97BEB"/>
    <w:rsid w:val="00FA175F"/>
    <w:rsid w:val="00FA34F2"/>
    <w:rsid w:val="00FA40FF"/>
    <w:rsid w:val="00FA7FAF"/>
    <w:rsid w:val="00FB0032"/>
    <w:rsid w:val="00FB312C"/>
    <w:rsid w:val="00FB4875"/>
    <w:rsid w:val="00FB5A99"/>
    <w:rsid w:val="00FB5F78"/>
    <w:rsid w:val="00FB5FC0"/>
    <w:rsid w:val="00FB79FE"/>
    <w:rsid w:val="00FC12A6"/>
    <w:rsid w:val="00FC27BF"/>
    <w:rsid w:val="00FC318B"/>
    <w:rsid w:val="00FC3A16"/>
    <w:rsid w:val="00FC5707"/>
    <w:rsid w:val="00FC5A1D"/>
    <w:rsid w:val="00FD2A1E"/>
    <w:rsid w:val="00FD3ABE"/>
    <w:rsid w:val="00FD58A1"/>
    <w:rsid w:val="00FD7545"/>
    <w:rsid w:val="00FE045A"/>
    <w:rsid w:val="00FE120C"/>
    <w:rsid w:val="00FE704D"/>
    <w:rsid w:val="00FE7A79"/>
    <w:rsid w:val="00FF05F8"/>
    <w:rsid w:val="00FF08A7"/>
    <w:rsid w:val="00FF1086"/>
    <w:rsid w:val="00FF2FE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О.А.</dc:creator>
  <cp:keywords/>
  <dc:description/>
  <cp:lastModifiedBy>Тарасова О.А.</cp:lastModifiedBy>
  <cp:revision>2</cp:revision>
  <dcterms:created xsi:type="dcterms:W3CDTF">2017-10-18T12:48:00Z</dcterms:created>
  <dcterms:modified xsi:type="dcterms:W3CDTF">2017-10-18T13:32:00Z</dcterms:modified>
</cp:coreProperties>
</file>