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8B" w:rsidRPr="00463A96" w:rsidRDefault="00C8578B" w:rsidP="00C8578B">
      <w:pPr>
        <w:autoSpaceDE w:val="0"/>
        <w:autoSpaceDN w:val="0"/>
        <w:adjustRightInd w:val="0"/>
        <w:spacing w:before="150" w:after="150"/>
        <w:jc w:val="center"/>
        <w:rPr>
          <w:rFonts w:ascii="Times New Roman" w:hAnsi="Times New Roman"/>
          <w:sz w:val="24"/>
          <w:szCs w:val="24"/>
        </w:rPr>
      </w:pPr>
      <w:r w:rsidRPr="00463A96">
        <w:rPr>
          <w:rFonts w:ascii="Times New Roman" w:hAnsi="Times New Roman"/>
          <w:sz w:val="24"/>
          <w:szCs w:val="24"/>
        </w:rPr>
        <w:t>Вопросник для организаций (РКО)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6"/>
        <w:gridCol w:w="2362"/>
        <w:gridCol w:w="4992"/>
      </w:tblGrid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1BC1">
              <w:rPr>
                <w:rFonts w:ascii="Times New Roman" w:hAnsi="Times New Roman"/>
                <w:b/>
                <w:sz w:val="20"/>
                <w:szCs w:val="20"/>
              </w:rPr>
              <w:t>Наименование информации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1BC1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</w:p>
        </w:tc>
      </w:tr>
      <w:tr w:rsidR="00C8578B" w:rsidRPr="008D1BC1" w:rsidTr="00222BA5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>Наименование организации, регистрационные данные</w:t>
            </w: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3A96">
              <w:rPr>
                <w:rFonts w:ascii="Times New Roman" w:hAnsi="Times New Roman" w:cs="Times New Roman"/>
              </w:rPr>
              <w:t>Сокращенное</w:t>
            </w:r>
            <w:proofErr w:type="gramEnd"/>
            <w:r w:rsidRPr="00463A96">
              <w:rPr>
                <w:rFonts w:ascii="Times New Roman" w:hAnsi="Times New Roman" w:cs="Times New Roman"/>
              </w:rPr>
              <w:t xml:space="preserve"> (фирменное) на русском языке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Учетный номер плательщика  </w:t>
            </w:r>
            <w:r w:rsidRPr="008D1BC1">
              <w:rPr>
                <w:rFonts w:ascii="Times New Roman" w:hAnsi="Times New Roman"/>
                <w:color w:val="000000"/>
                <w:spacing w:val="15"/>
                <w:sz w:val="20"/>
                <w:szCs w:val="20"/>
              </w:rPr>
              <w:t>ИМНС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>фактическое место нахождения* (в случае несовпадения с юридическим адресом)</w:t>
            </w:r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>(индекс, населенный пункт, улица,  дом, квартира и т.п.)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почтовый адрес*(индекс, населенный пункт, а/я)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90A0E" w:rsidRDefault="00C8578B" w:rsidP="00222BA5">
            <w:pPr>
              <w:keepNext/>
              <w:keepLine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Является ли юридическое лицо  налогоплательщиком США?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keepNext/>
              <w:keepLines/>
              <w:pBdr>
                <w:bottom w:val="single" w:sz="12" w:space="1" w:color="auto"/>
              </w:pBdr>
              <w:spacing w:after="60"/>
              <w:ind w:left="366" w:hanging="90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27940</wp:posOffset>
                      </wp:positionV>
                      <wp:extent cx="115570" cy="102235"/>
                      <wp:effectExtent l="38100" t="95250" r="93980" b="50165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8578B" w:rsidRDefault="00C8578B" w:rsidP="00C8578B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" o:spid="_x0000_s1026" style="position:absolute;left:0;text-align:left;margin-left:.8pt;margin-top:2.2pt;width:9.1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C8578B" w:rsidRDefault="00C8578B" w:rsidP="00C8578B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1BC1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ДА, и укажите </w:t>
            </w:r>
            <w:r w:rsidRPr="008D1BC1"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  <w:t>TIN</w:t>
            </w:r>
            <w:r w:rsidRPr="008D1BC1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(номер налогоплательщика) США и </w:t>
            </w:r>
            <w:r w:rsidRPr="008D1BC1"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  <w:t>Fatca</w:t>
            </w:r>
            <w:r w:rsidRPr="008D1BC1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-статус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, заполните </w:t>
            </w:r>
            <w:r w:rsidRPr="008D1BC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Анкета </w:t>
            </w:r>
            <w:r w:rsidRPr="008D1BC1">
              <w:rPr>
                <w:rFonts w:ascii="Times New Roman" w:hAnsi="Times New Roman"/>
                <w:sz w:val="20"/>
                <w:szCs w:val="20"/>
                <w:lang w:val="en-US"/>
              </w:rPr>
              <w:t>FATCA</w:t>
            </w:r>
            <w:r w:rsidRPr="008D1BC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 xml:space="preserve">юридического </w:t>
            </w:r>
            <w:r w:rsidRPr="008D1BC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лица с приложениями</w:t>
            </w:r>
          </w:p>
          <w:p w:rsidR="00C8578B" w:rsidRPr="008D1BC1" w:rsidRDefault="00C8578B" w:rsidP="00222BA5">
            <w:pPr>
              <w:keepNext/>
              <w:keepLines/>
              <w:pBdr>
                <w:bottom w:val="single" w:sz="12" w:space="1" w:color="auto"/>
              </w:pBdr>
              <w:spacing w:after="60"/>
              <w:ind w:left="366" w:hanging="90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C8578B" w:rsidRPr="008D1BC1" w:rsidRDefault="00C8578B" w:rsidP="00222BA5">
            <w:pPr>
              <w:keepNext/>
              <w:keepLines/>
              <w:spacing w:after="60"/>
              <w:ind w:left="366" w:hanging="90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8D1BC1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_____________________________________________</w:t>
            </w:r>
          </w:p>
          <w:p w:rsidR="00C8578B" w:rsidRPr="008D1BC1" w:rsidRDefault="00C8578B" w:rsidP="00222BA5">
            <w:pPr>
              <w:keepNext/>
              <w:keepLines/>
              <w:spacing w:after="60"/>
              <w:ind w:left="366" w:hanging="90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C8578B" w:rsidRPr="008D1BC1" w:rsidRDefault="00C8578B" w:rsidP="00222BA5">
            <w:pPr>
              <w:keepNext/>
              <w:keepLines/>
              <w:spacing w:after="60"/>
              <w:ind w:left="366" w:hanging="90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135890</wp:posOffset>
                      </wp:positionV>
                      <wp:extent cx="115570" cy="102235"/>
                      <wp:effectExtent l="38100" t="95250" r="93980" b="50165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8578B" w:rsidRDefault="00C8578B" w:rsidP="00C8578B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" o:spid="_x0000_s1027" style="position:absolute;left:0;text-align:left;margin-left:1.4pt;margin-top:10.7pt;width:9.1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C8578B" w:rsidRDefault="00C8578B" w:rsidP="00C8578B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1BC1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br/>
              <w:t xml:space="preserve">  НЕТ</w:t>
            </w: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90A0E" w:rsidRDefault="00C8578B" w:rsidP="00222BA5">
            <w:pPr>
              <w:keepNext/>
              <w:keepLine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</w:t>
            </w:r>
            <w:proofErr w:type="spellStart"/>
            <w:r w:rsidRPr="00890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бенефициарных</w:t>
            </w:r>
            <w:proofErr w:type="spellEnd"/>
            <w:r w:rsidRPr="00890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владельцев (контролирующих лиц) (&gt;10%), являющихся налогоплательщиками США? </w:t>
            </w:r>
          </w:p>
          <w:p w:rsidR="00C8578B" w:rsidRPr="00890A0E" w:rsidRDefault="00C8578B" w:rsidP="00222BA5">
            <w:pPr>
              <w:keepNext/>
              <w:keepLines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0C4615" w:rsidRDefault="00C8578B" w:rsidP="00222BA5">
            <w:pPr>
              <w:keepNext/>
              <w:keepLine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42545</wp:posOffset>
                      </wp:positionV>
                      <wp:extent cx="115570" cy="102235"/>
                      <wp:effectExtent l="38100" t="95250" r="93980" b="50165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8578B" w:rsidRDefault="00C8578B" w:rsidP="00C8578B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" o:spid="_x0000_s1028" style="position:absolute;margin-left:1.1pt;margin-top:3.35pt;width:9.1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C8578B" w:rsidRDefault="00C8578B" w:rsidP="00C8578B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ДА, и заполните</w:t>
            </w:r>
            <w:r w:rsidRPr="000C461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D1BC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Анкета </w:t>
            </w:r>
            <w:r w:rsidRPr="008D1BC1">
              <w:rPr>
                <w:rFonts w:ascii="Times New Roman" w:hAnsi="Times New Roman"/>
                <w:sz w:val="20"/>
                <w:szCs w:val="20"/>
                <w:lang w:val="en-US"/>
              </w:rPr>
              <w:t>FATCA</w:t>
            </w:r>
            <w:r w:rsidRPr="008D1BC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 xml:space="preserve">юридического </w:t>
            </w:r>
            <w:r w:rsidRPr="008D1BC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лица с приложениями</w:t>
            </w:r>
          </w:p>
          <w:p w:rsidR="00C8578B" w:rsidRPr="000C4615" w:rsidRDefault="00C8578B" w:rsidP="00222BA5">
            <w:pPr>
              <w:keepNext/>
              <w:keepLine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8578B" w:rsidRPr="000C4615" w:rsidRDefault="00C8578B" w:rsidP="00222BA5">
            <w:pPr>
              <w:keepNext/>
              <w:keepLine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33655</wp:posOffset>
                      </wp:positionV>
                      <wp:extent cx="115570" cy="102235"/>
                      <wp:effectExtent l="38100" t="95250" r="93980" b="50165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8578B" w:rsidRDefault="00C8578B" w:rsidP="00C8578B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9" style="position:absolute;margin-left:1.2pt;margin-top:2.65pt;width:9.1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C8578B" w:rsidRDefault="00C8578B" w:rsidP="00C8578B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НЕТ</w:t>
            </w: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90A0E" w:rsidRDefault="00C8578B" w:rsidP="00222BA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Глобального идентификационного номера посредника Налоговой службы США (GIIN)?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0C4615" w:rsidRDefault="00C8578B" w:rsidP="00222BA5">
            <w:pPr>
              <w:keepNext/>
              <w:keepLines/>
              <w:spacing w:after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50800</wp:posOffset>
                      </wp:positionV>
                      <wp:extent cx="115570" cy="102235"/>
                      <wp:effectExtent l="38100" t="95250" r="93980" b="50165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8578B" w:rsidRDefault="00C8578B" w:rsidP="00C8578B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30" style="position:absolute;margin-left:1.15pt;margin-top:4pt;width:9.1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C8578B" w:rsidRDefault="00C8578B" w:rsidP="00C8578B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ДА, и укажите:   __________________________________</w:t>
            </w:r>
          </w:p>
          <w:p w:rsidR="00C8578B" w:rsidRPr="000C4615" w:rsidRDefault="00C8578B" w:rsidP="00222BA5">
            <w:pPr>
              <w:keepNext/>
              <w:keepLines/>
              <w:spacing w:after="120"/>
              <w:ind w:firstLine="43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8578B" w:rsidRPr="008D1BC1" w:rsidRDefault="00C8578B" w:rsidP="00222BA5">
            <w:pPr>
              <w:keepNext/>
              <w:keepLines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95885</wp:posOffset>
                      </wp:positionV>
                      <wp:extent cx="115570" cy="102235"/>
                      <wp:effectExtent l="38100" t="95250" r="93980" b="50165"/>
                      <wp:wrapNone/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8578B" w:rsidRDefault="00C8578B" w:rsidP="00C8578B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" o:spid="_x0000_s1031" style="position:absolute;margin-left:.15pt;margin-top:7.55pt;width:9.1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C8578B" w:rsidRDefault="00C8578B" w:rsidP="00C8578B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НЕТ</w:t>
            </w:r>
          </w:p>
        </w:tc>
      </w:tr>
      <w:tr w:rsidR="00C8578B" w:rsidRPr="008D1BC1" w:rsidTr="00222BA5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>Контактные данные (номера  телефонов,  рег. данные в сети Интернет)</w:t>
            </w: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 xml:space="preserve">- руководителя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color w:val="000000"/>
                <w:sz w:val="20"/>
                <w:szCs w:val="20"/>
              </w:rPr>
              <w:t>(____)(______)(_______________)</w:t>
            </w:r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>код страны  код города    номер телефона</w:t>
            </w:r>
          </w:p>
          <w:p w:rsidR="00C8578B" w:rsidRPr="008D1BC1" w:rsidRDefault="00C8578B" w:rsidP="00222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color w:val="000000"/>
                <w:sz w:val="20"/>
                <w:szCs w:val="20"/>
              </w:rPr>
              <w:t>(_____)(______)(______________)</w:t>
            </w:r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  <w:color w:val="000000"/>
              </w:rPr>
              <w:t>код страны  код оператора   номер телефона</w:t>
            </w: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 xml:space="preserve">- главного бухгалтера </w:t>
            </w:r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color w:val="000000"/>
                <w:sz w:val="20"/>
                <w:szCs w:val="20"/>
              </w:rPr>
              <w:t>(____)(______)(_______________)</w:t>
            </w:r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>код страны  код города    номер телефона</w:t>
            </w:r>
          </w:p>
          <w:p w:rsidR="00C8578B" w:rsidRPr="008D1BC1" w:rsidRDefault="00C8578B" w:rsidP="00222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color w:val="000000"/>
                <w:sz w:val="20"/>
                <w:szCs w:val="20"/>
              </w:rPr>
              <w:t>(_____)(______)(______________)</w:t>
            </w:r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  <w:color w:val="000000"/>
              </w:rPr>
              <w:t>код страны  код оператора   номер телефона</w:t>
            </w: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>- факс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color w:val="000000"/>
                <w:sz w:val="20"/>
                <w:szCs w:val="20"/>
              </w:rPr>
              <w:t>(____)(______)(_______________)</w:t>
            </w:r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>код страны  код города    номер телефона</w:t>
            </w: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 xml:space="preserve">- иные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color w:val="000000"/>
                <w:sz w:val="20"/>
                <w:szCs w:val="20"/>
              </w:rPr>
              <w:t>(____)(______)(_______________)</w:t>
            </w:r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>код страны  код города    номер телефона</w:t>
            </w: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>адрес сайта в Интернете*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>адрес электронной почты*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  <w:u w:val="single"/>
              </w:rPr>
              <w:t>Информация о финансово-хозяйственной деятельности и юридическом статусе</w:t>
            </w: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об учредителях, </w:t>
            </w:r>
            <w:proofErr w:type="spellStart"/>
            <w:r w:rsidRPr="008D1BC1">
              <w:rPr>
                <w:rFonts w:ascii="Times New Roman" w:hAnsi="Times New Roman"/>
                <w:sz w:val="20"/>
                <w:szCs w:val="20"/>
              </w:rPr>
              <w:t>бенефициарных</w:t>
            </w:r>
            <w:proofErr w:type="spellEnd"/>
            <w:r w:rsidRPr="008D1BC1">
              <w:rPr>
                <w:rFonts w:ascii="Times New Roman" w:hAnsi="Times New Roman"/>
                <w:sz w:val="20"/>
                <w:szCs w:val="20"/>
              </w:rPr>
              <w:t xml:space="preserve"> владельцах, лицах, которые имеют право давать обязательные для организации указания либо иным образом имеют возможность определять ее действия.</w:t>
            </w:r>
          </w:p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Есть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, укажите в приложении.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основные виды деятельности организации: код (5-тизначный по ОКЭД) или наименование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ведомственная подчиненность </w:t>
            </w:r>
          </w:p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(код  или наименование)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количество работников (среднесписочная численность за прошедший отчетный период (календарный год) или на последнюю отчетную дату)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Сведения о счетах, открытых в других банках</w:t>
            </w:r>
          </w:p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Есть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: номер счета, валюта счета, наименование банка, код банка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сведения о постоянных контрагентах:  </w:t>
            </w:r>
          </w:p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Указываются сведения о контрагентах, </w:t>
            </w:r>
            <w:r w:rsidRPr="008D1BC1">
              <w:rPr>
                <w:rFonts w:ascii="Times New Roman" w:hAnsi="Times New Roman"/>
                <w:color w:val="000000"/>
                <w:spacing w:val="15"/>
                <w:sz w:val="20"/>
                <w:szCs w:val="20"/>
              </w:rPr>
              <w:t>один из которых является поставщиком (покупателем) более 50% продукции (работ, услуг), покупаемой (производимой/оказываемых) другим контрагентом</w:t>
            </w:r>
          </w:p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При наличии более двух постоянных контрагентов </w:t>
            </w:r>
            <w:proofErr w:type="gramStart"/>
            <w:r w:rsidRPr="008D1BC1"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 w:rsidRPr="008D1BC1">
              <w:rPr>
                <w:rFonts w:ascii="Times New Roman" w:hAnsi="Times New Roman"/>
                <w:sz w:val="20"/>
                <w:szCs w:val="20"/>
              </w:rPr>
              <w:t>анные об остальных могут указываться на отдельном листе формата А4 с последующим заверением печатью организации и подписью уполномоченного лица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>Тип взаимосвязи (</w:t>
            </w:r>
            <w:r w:rsidRPr="00463A96">
              <w:rPr>
                <w:rFonts w:ascii="Times New Roman" w:hAnsi="Times New Roman" w:cs="Times New Roman"/>
                <w:u w:val="single"/>
              </w:rPr>
              <w:t>поставщик/покупатель</w:t>
            </w:r>
            <w:r w:rsidRPr="00463A96">
              <w:rPr>
                <w:rFonts w:ascii="Times New Roman" w:hAnsi="Times New Roman" w:cs="Times New Roman"/>
              </w:rPr>
              <w:t>):</w:t>
            </w:r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 xml:space="preserve">                                   нужное указать</w:t>
            </w:r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>Наименование:</w:t>
            </w:r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>УНП:</w:t>
            </w:r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>Доля (объем) поставок (реализации</w:t>
            </w:r>
            <w:proofErr w:type="gramStart"/>
            <w:r w:rsidRPr="00463A96">
              <w:rPr>
                <w:rFonts w:ascii="Times New Roman" w:hAnsi="Times New Roman" w:cs="Times New Roman"/>
              </w:rPr>
              <w:t>), %:</w:t>
            </w:r>
            <w:proofErr w:type="gramEnd"/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>Тип взаимосвязи (</w:t>
            </w:r>
            <w:r w:rsidRPr="00463A96">
              <w:rPr>
                <w:rFonts w:ascii="Times New Roman" w:hAnsi="Times New Roman" w:cs="Times New Roman"/>
                <w:u w:val="single"/>
              </w:rPr>
              <w:t>поставщик/покупатель</w:t>
            </w:r>
            <w:r w:rsidRPr="00463A96">
              <w:rPr>
                <w:rFonts w:ascii="Times New Roman" w:hAnsi="Times New Roman" w:cs="Times New Roman"/>
              </w:rPr>
              <w:t>):</w:t>
            </w:r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 xml:space="preserve">                                   нужное указать</w:t>
            </w:r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>Наименование:</w:t>
            </w:r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>УНП:</w:t>
            </w:r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>Доля (объем) поставок (реализации</w:t>
            </w:r>
            <w:proofErr w:type="gramStart"/>
            <w:r w:rsidRPr="00463A96">
              <w:rPr>
                <w:rFonts w:ascii="Times New Roman" w:hAnsi="Times New Roman" w:cs="Times New Roman"/>
              </w:rPr>
              <w:t>), %:</w:t>
            </w:r>
            <w:proofErr w:type="gramEnd"/>
          </w:p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предполагаемые среднемесячные обороты денежных средств по текущим (расчетным) счетам в белорусских </w:t>
            </w:r>
            <w:bookmarkStart w:id="0" w:name="_GoBack"/>
            <w:r w:rsidRPr="008D1BC1">
              <w:rPr>
                <w:rFonts w:ascii="Times New Roman" w:hAnsi="Times New Roman"/>
                <w:sz w:val="20"/>
                <w:szCs w:val="20"/>
              </w:rPr>
              <w:t>руб</w:t>
            </w:r>
            <w:bookmarkEnd w:id="0"/>
            <w:r w:rsidRPr="008D1BC1">
              <w:rPr>
                <w:rFonts w:ascii="Times New Roman" w:hAnsi="Times New Roman"/>
                <w:sz w:val="20"/>
                <w:szCs w:val="20"/>
              </w:rPr>
              <w:t xml:space="preserve">лях и иностранной валюте (в эквиваленте), планируемых к открытию в ОАО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БПС-Сбербанк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**: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поступление (</w:t>
            </w:r>
            <w:r w:rsidR="00856AA3">
              <w:rPr>
                <w:rFonts w:ascii="Times New Roman" w:hAnsi="Times New Roman"/>
                <w:sz w:val="20"/>
                <w:szCs w:val="20"/>
              </w:rPr>
              <w:t>ед. бел</w:t>
            </w:r>
            <w:proofErr w:type="gramStart"/>
            <w:r w:rsidR="00856AA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856A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D1BC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D1BC1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списание (</w:t>
            </w:r>
            <w:r w:rsidR="00856AA3">
              <w:rPr>
                <w:rFonts w:ascii="Times New Roman" w:hAnsi="Times New Roman"/>
                <w:sz w:val="20"/>
                <w:szCs w:val="20"/>
              </w:rPr>
              <w:t>ед. бел</w:t>
            </w:r>
            <w:proofErr w:type="gramStart"/>
            <w:r w:rsidR="00856AA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856A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56AA3" w:rsidRPr="008D1BC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856AA3" w:rsidRPr="008D1BC1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-в т. ч. наличных денежных средств: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поступление (</w:t>
            </w:r>
            <w:r w:rsidR="00856AA3">
              <w:rPr>
                <w:rFonts w:ascii="Times New Roman" w:hAnsi="Times New Roman"/>
                <w:sz w:val="20"/>
                <w:szCs w:val="20"/>
              </w:rPr>
              <w:t>ед. бел</w:t>
            </w:r>
            <w:proofErr w:type="gramStart"/>
            <w:r w:rsidR="00856AA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856A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56AA3" w:rsidRPr="008D1BC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856AA3" w:rsidRPr="008D1BC1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снятие (</w:t>
            </w:r>
            <w:r w:rsidR="00856AA3">
              <w:rPr>
                <w:rFonts w:ascii="Times New Roman" w:hAnsi="Times New Roman"/>
                <w:sz w:val="20"/>
                <w:szCs w:val="20"/>
              </w:rPr>
              <w:t>ед. бел</w:t>
            </w:r>
            <w:proofErr w:type="gramStart"/>
            <w:r w:rsidR="00856AA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856A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56AA3" w:rsidRPr="008D1BC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856AA3" w:rsidRPr="008D1BC1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lastRenderedPageBreak/>
              <w:t>история организации, положение на рынке (сведения о реорганизациях, изменениях в характере деятельности)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наименование аудиторской организации (аудитора – индивидуального предпринимателя), проводивше</w:t>
            </w:r>
            <w:proofErr w:type="gramStart"/>
            <w:r w:rsidRPr="008D1BC1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8D1BC1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8D1BC1">
              <w:rPr>
                <w:rFonts w:ascii="Times New Roman" w:hAnsi="Times New Roman"/>
                <w:sz w:val="20"/>
                <w:szCs w:val="20"/>
              </w:rPr>
              <w:t xml:space="preserve">) последнюю аудиторскую проверку* </w:t>
            </w:r>
          </w:p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(наименование и УНП)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сведения о возможности представления аудиторского заключения (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являются ли руководители, главный бухгалтер организации и (или) иные уполномоченные должностные лица, которым в установленном порядке предоставлено право </w:t>
            </w:r>
            <w:proofErr w:type="gramStart"/>
            <w:r w:rsidRPr="008D1BC1">
              <w:rPr>
                <w:rFonts w:ascii="Times New Roman" w:hAnsi="Times New Roman"/>
                <w:sz w:val="20"/>
                <w:szCs w:val="20"/>
              </w:rPr>
              <w:t>действовать</w:t>
            </w:r>
            <w:proofErr w:type="gramEnd"/>
            <w:r w:rsidRPr="008D1BC1">
              <w:rPr>
                <w:rFonts w:ascii="Times New Roman" w:hAnsi="Times New Roman"/>
                <w:sz w:val="20"/>
                <w:szCs w:val="20"/>
              </w:rPr>
              <w:t xml:space="preserve"> от имени организации, учредителями (участниками) других организаций с долей в уставном фонде более 25 процентов или собственниками других организаций. </w:t>
            </w:r>
          </w:p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, укажите в приложении.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являются ли учредители (участники) организации, имеющие долю в уставном фонде более 25 процентов, собственники или </w:t>
            </w:r>
            <w:proofErr w:type="spellStart"/>
            <w:r w:rsidRPr="008D1BC1">
              <w:rPr>
                <w:rFonts w:ascii="Times New Roman" w:hAnsi="Times New Roman"/>
                <w:sz w:val="20"/>
                <w:szCs w:val="20"/>
              </w:rPr>
              <w:t>бенефициарные</w:t>
            </w:r>
            <w:proofErr w:type="spellEnd"/>
            <w:r w:rsidRPr="008D1BC1">
              <w:rPr>
                <w:rFonts w:ascii="Times New Roman" w:hAnsi="Times New Roman"/>
                <w:sz w:val="20"/>
                <w:szCs w:val="20"/>
              </w:rPr>
              <w:t xml:space="preserve"> владельцы учредителями (участниками) других организаций с долей в уставном фонде более 25 процентов собственниками или руководителями других организаций </w:t>
            </w:r>
          </w:p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, укажите в приложении.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наличие обособленных подразделений, выделенных на самостоятельный баланс, в том числе за границей: филиалов/представительств*. </w:t>
            </w:r>
          </w:p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Есть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 xml:space="preserve">, укажите в приложении.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Сведения о головной организации* </w:t>
            </w:r>
          </w:p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Есть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 xml:space="preserve">, укажите в приложении.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наличие дочерних организаций, зависимых обществ, в том числе за границей*.</w:t>
            </w:r>
          </w:p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Есть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 xml:space="preserve">, укажите в приложении. </w:t>
            </w:r>
          </w:p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Сведения о вхождении в состав холдингов*:</w:t>
            </w:r>
          </w:p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, укажите информацию по головной организации холдинга в приложении.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сведения об организациях, способных прямо и</w:t>
            </w:r>
            <w:r w:rsidRPr="008D1BC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 xml:space="preserve">(или) косвенно (через иные организации) определять </w:t>
            </w:r>
            <w:r w:rsidRPr="008D1BC1">
              <w:rPr>
                <w:rFonts w:ascii="Times New Roman" w:hAnsi="Times New Roman"/>
                <w:sz w:val="20"/>
                <w:szCs w:val="20"/>
              </w:rPr>
              <w:lastRenderedPageBreak/>
              <w:t>решения данной организации или оказывать влияние на их принятие данной организацией, а также об организациях, на принятие решений которыми данная организация оказывает такое влияние. &lt;В случае заполнения  обособленным подразделением юридического лица, указываются сведения об организациях, являющихся таковыми для юридического лица&gt;*.</w:t>
            </w:r>
          </w:p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Есть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 xml:space="preserve">, укажите в приложении.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463A96" w:rsidRDefault="00C8578B" w:rsidP="00222B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78B" w:rsidRPr="008D1BC1" w:rsidTr="00222BA5">
        <w:trPr>
          <w:trHeight w:val="301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Объем годовой выручки </w:t>
            </w:r>
          </w:p>
          <w:p w:rsidR="00C8578B" w:rsidRPr="008D1BC1" w:rsidRDefault="00C8578B" w:rsidP="00222BA5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color w:val="000000"/>
                <w:spacing w:val="15"/>
                <w:sz w:val="20"/>
                <w:szCs w:val="20"/>
              </w:rPr>
              <w:t>за прошедший отчетный период (календарный год)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 xml:space="preserve"> ***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578B" w:rsidRPr="008D1BC1" w:rsidRDefault="00C8578B" w:rsidP="00222BA5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период (</w:t>
            </w:r>
            <w:proofErr w:type="spellStart"/>
            <w:r w:rsidRPr="008D1BC1">
              <w:rPr>
                <w:rFonts w:ascii="Times New Roman" w:hAnsi="Times New Roman"/>
                <w:sz w:val="20"/>
                <w:szCs w:val="20"/>
              </w:rPr>
              <w:t>дд</w:t>
            </w:r>
            <w:proofErr w:type="spellEnd"/>
            <w:r w:rsidRPr="008D1BC1">
              <w:rPr>
                <w:rFonts w:ascii="Times New Roman" w:hAnsi="Times New Roman"/>
                <w:sz w:val="20"/>
                <w:szCs w:val="20"/>
              </w:rPr>
              <w:t>/мм/</w:t>
            </w:r>
            <w:proofErr w:type="spellStart"/>
            <w:proofErr w:type="gramStart"/>
            <w:r w:rsidRPr="008D1BC1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8D1BC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8578B" w:rsidRPr="008D1BC1" w:rsidRDefault="00C8578B" w:rsidP="00222B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С                     ПО            </w:t>
            </w:r>
          </w:p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           (</w:t>
            </w:r>
            <w:proofErr w:type="spellStart"/>
            <w:r w:rsidRPr="008D1BC1">
              <w:rPr>
                <w:rFonts w:ascii="Times New Roman" w:hAnsi="Times New Roman"/>
                <w:sz w:val="20"/>
                <w:szCs w:val="20"/>
              </w:rPr>
              <w:t>дд</w:t>
            </w:r>
            <w:proofErr w:type="spellEnd"/>
            <w:r w:rsidRPr="008D1BC1">
              <w:rPr>
                <w:rFonts w:ascii="Times New Roman" w:hAnsi="Times New Roman"/>
                <w:sz w:val="20"/>
                <w:szCs w:val="20"/>
              </w:rPr>
              <w:t>/мм/</w:t>
            </w:r>
            <w:proofErr w:type="spellStart"/>
            <w:proofErr w:type="gramStart"/>
            <w:r w:rsidRPr="008D1BC1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8D1BC1">
              <w:rPr>
                <w:rFonts w:ascii="Times New Roman" w:hAnsi="Times New Roman"/>
                <w:sz w:val="20"/>
                <w:szCs w:val="20"/>
              </w:rPr>
              <w:t>)               (</w:t>
            </w:r>
            <w:proofErr w:type="spellStart"/>
            <w:r w:rsidRPr="008D1BC1">
              <w:rPr>
                <w:rFonts w:ascii="Times New Roman" w:hAnsi="Times New Roman"/>
                <w:sz w:val="20"/>
                <w:szCs w:val="20"/>
              </w:rPr>
              <w:t>дд</w:t>
            </w:r>
            <w:proofErr w:type="spellEnd"/>
            <w:r w:rsidRPr="008D1BC1">
              <w:rPr>
                <w:rFonts w:ascii="Times New Roman" w:hAnsi="Times New Roman"/>
                <w:sz w:val="20"/>
                <w:szCs w:val="20"/>
              </w:rPr>
              <w:t>/мм/</w:t>
            </w:r>
            <w:proofErr w:type="spellStart"/>
            <w:r w:rsidRPr="008D1BC1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r w:rsidRPr="008D1B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8578B" w:rsidRPr="008D1BC1" w:rsidTr="00222BA5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8B" w:rsidRPr="008D1BC1" w:rsidRDefault="00C8578B" w:rsidP="00222B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578B" w:rsidRPr="008D1BC1" w:rsidRDefault="00C8578B" w:rsidP="00222BA5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  <w:p w:rsidR="00C8578B" w:rsidRPr="008D1BC1" w:rsidRDefault="00C8578B" w:rsidP="00222BA5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r w:rsidR="00856AA3">
              <w:rPr>
                <w:rFonts w:ascii="Times New Roman" w:hAnsi="Times New Roman"/>
                <w:sz w:val="20"/>
                <w:szCs w:val="20"/>
              </w:rPr>
              <w:t>ед. бел</w:t>
            </w:r>
            <w:proofErr w:type="gramStart"/>
            <w:r w:rsidR="00856AA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856A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56AA3" w:rsidRPr="008D1BC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856AA3" w:rsidRPr="008D1BC1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578B" w:rsidRPr="00463A96" w:rsidRDefault="00C8578B" w:rsidP="00C8578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0"/>
        <w:gridCol w:w="4680"/>
      </w:tblGrid>
      <w:tr w:rsidR="00C8578B" w:rsidRPr="008D1BC1" w:rsidTr="00222BA5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ind w:firstLine="432"/>
              <w:jc w:val="both"/>
              <w:rPr>
                <w:sz w:val="20"/>
                <w:szCs w:val="20"/>
              </w:rPr>
            </w:pPr>
            <w:proofErr w:type="gramStart"/>
            <w:r w:rsidRPr="008D1BC1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Предоставляю согласие Банку на обработку предоставленных персональных данных, сведений, иной информации для целей установления FATCA статуса, а также данных о номере счета/счетах в Банке, остатках по счету/счетам, и информации об операциях по счету/счетам с целью трансграничной передачи иностранному налоговому органу в порядке и объеме, не противоречащем законодательству Республики Беларусь</w:t>
            </w:r>
            <w:proofErr w:type="gramEnd"/>
          </w:p>
        </w:tc>
      </w:tr>
      <w:tr w:rsidR="00C8578B" w:rsidRPr="008D1BC1" w:rsidTr="00222BA5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Дата заполнения</w:t>
            </w:r>
          </w:p>
          <w:p w:rsidR="00C8578B" w:rsidRPr="008D1BC1" w:rsidRDefault="00C8578B" w:rsidP="00222B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578B" w:rsidRPr="008D1BC1" w:rsidRDefault="00C8578B" w:rsidP="00222B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 xml:space="preserve"> __________________</w:t>
            </w:r>
            <w:r w:rsidRPr="008D1BC1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C8578B" w:rsidRPr="008D1BC1" w:rsidRDefault="00C8578B" w:rsidP="00222B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8B" w:rsidRPr="008D1BC1" w:rsidRDefault="00C8578B" w:rsidP="00222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Подпись руководителя организации</w:t>
            </w:r>
          </w:p>
          <w:p w:rsidR="00C8578B" w:rsidRPr="008D1BC1" w:rsidRDefault="00C8578B" w:rsidP="00222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или иного уполномоченного лица</w:t>
            </w:r>
          </w:p>
          <w:p w:rsidR="00C8578B" w:rsidRPr="008D1BC1" w:rsidRDefault="00C8578B" w:rsidP="00222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______________ ____________  ________________</w:t>
            </w:r>
          </w:p>
          <w:p w:rsidR="00C8578B" w:rsidRPr="008D1BC1" w:rsidRDefault="00C8578B" w:rsidP="00222B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(Должность)      (Подпись)             (Фамилия И. О.)</w:t>
            </w:r>
          </w:p>
          <w:p w:rsidR="00C8578B" w:rsidRPr="008D1BC1" w:rsidRDefault="00C8578B" w:rsidP="00222BA5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C8578B" w:rsidRPr="00463A96" w:rsidRDefault="00C8578B" w:rsidP="00C8578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C8578B" w:rsidRPr="00463A96" w:rsidRDefault="00C8578B" w:rsidP="00C8578B">
      <w:pPr>
        <w:autoSpaceDE w:val="0"/>
        <w:autoSpaceDN w:val="0"/>
        <w:adjustRightInd w:val="0"/>
        <w:ind w:left="180"/>
        <w:jc w:val="both"/>
        <w:rPr>
          <w:rFonts w:ascii="Times New Roman" w:hAnsi="Times New Roman"/>
          <w:b/>
          <w:bCs/>
          <w:caps/>
          <w:sz w:val="20"/>
          <w:szCs w:val="20"/>
        </w:rPr>
      </w:pPr>
      <w:r w:rsidRPr="00463A96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 – </w:t>
      </w:r>
      <w:r w:rsidRPr="00463A96">
        <w:rPr>
          <w:rFonts w:ascii="Times New Roman" w:hAnsi="Times New Roman"/>
          <w:sz w:val="20"/>
          <w:szCs w:val="20"/>
        </w:rPr>
        <w:t>При наличии;</w:t>
      </w:r>
    </w:p>
    <w:p w:rsidR="00C8578B" w:rsidRPr="00463A96" w:rsidRDefault="00C8578B" w:rsidP="00C8578B">
      <w:pPr>
        <w:autoSpaceDE w:val="0"/>
        <w:autoSpaceDN w:val="0"/>
        <w:adjustRightInd w:val="0"/>
        <w:ind w:left="180"/>
        <w:jc w:val="both"/>
        <w:rPr>
          <w:rFonts w:ascii="Times New Roman" w:hAnsi="Times New Roman"/>
          <w:b/>
          <w:bCs/>
          <w:caps/>
          <w:sz w:val="20"/>
          <w:szCs w:val="20"/>
        </w:rPr>
      </w:pPr>
    </w:p>
    <w:p w:rsidR="00C8578B" w:rsidRPr="00463A96" w:rsidRDefault="00C8578B" w:rsidP="00C8578B">
      <w:pPr>
        <w:autoSpaceDE w:val="0"/>
        <w:autoSpaceDN w:val="0"/>
        <w:adjustRightInd w:val="0"/>
        <w:ind w:left="180"/>
        <w:jc w:val="both"/>
        <w:rPr>
          <w:rFonts w:ascii="Times New Roman" w:hAnsi="Times New Roman"/>
          <w:b/>
          <w:bCs/>
          <w:caps/>
          <w:sz w:val="20"/>
          <w:szCs w:val="20"/>
        </w:rPr>
      </w:pPr>
      <w:r w:rsidRPr="00463A96">
        <w:rPr>
          <w:rFonts w:ascii="Times New Roman" w:hAnsi="Times New Roman"/>
          <w:sz w:val="20"/>
          <w:szCs w:val="20"/>
        </w:rPr>
        <w:t>**</w:t>
      </w:r>
      <w:r>
        <w:rPr>
          <w:rFonts w:ascii="Times New Roman" w:hAnsi="Times New Roman"/>
          <w:sz w:val="20"/>
          <w:szCs w:val="20"/>
        </w:rPr>
        <w:t xml:space="preserve"> – </w:t>
      </w:r>
      <w:r w:rsidRPr="00463A96">
        <w:rPr>
          <w:rFonts w:ascii="Times New Roman" w:hAnsi="Times New Roman"/>
          <w:sz w:val="20"/>
          <w:szCs w:val="20"/>
        </w:rPr>
        <w:t xml:space="preserve">Заполняется при открытии первого текущего (расчетного) счета в ОАО </w:t>
      </w:r>
      <w:r>
        <w:rPr>
          <w:rFonts w:ascii="Times New Roman" w:hAnsi="Times New Roman"/>
          <w:sz w:val="20"/>
          <w:szCs w:val="20"/>
        </w:rPr>
        <w:t>«</w:t>
      </w:r>
      <w:r w:rsidRPr="00463A96">
        <w:rPr>
          <w:rFonts w:ascii="Times New Roman" w:hAnsi="Times New Roman"/>
          <w:sz w:val="20"/>
          <w:szCs w:val="20"/>
        </w:rPr>
        <w:t>БПС-Сбербанк</w:t>
      </w:r>
      <w:r>
        <w:rPr>
          <w:rFonts w:ascii="Times New Roman" w:hAnsi="Times New Roman"/>
          <w:sz w:val="20"/>
          <w:szCs w:val="20"/>
        </w:rPr>
        <w:t>»</w:t>
      </w:r>
      <w:r w:rsidRPr="00463A96">
        <w:rPr>
          <w:rFonts w:ascii="Times New Roman" w:hAnsi="Times New Roman"/>
          <w:sz w:val="20"/>
          <w:szCs w:val="20"/>
        </w:rPr>
        <w:t>;</w:t>
      </w:r>
    </w:p>
    <w:p w:rsidR="00C8578B" w:rsidRPr="00463A96" w:rsidRDefault="00C8578B" w:rsidP="00C8578B">
      <w:pPr>
        <w:autoSpaceDE w:val="0"/>
        <w:autoSpaceDN w:val="0"/>
        <w:adjustRightInd w:val="0"/>
        <w:ind w:left="180"/>
        <w:jc w:val="both"/>
        <w:rPr>
          <w:rFonts w:ascii="Times New Roman" w:hAnsi="Times New Roman"/>
          <w:b/>
          <w:bCs/>
          <w:caps/>
          <w:sz w:val="20"/>
          <w:szCs w:val="20"/>
        </w:rPr>
      </w:pPr>
    </w:p>
    <w:p w:rsidR="00C8578B" w:rsidRPr="00463A96" w:rsidRDefault="00C8578B" w:rsidP="00C8578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463A96">
        <w:rPr>
          <w:rFonts w:ascii="Times New Roman" w:hAnsi="Times New Roman"/>
          <w:sz w:val="20"/>
          <w:szCs w:val="20"/>
        </w:rPr>
        <w:t>***</w:t>
      </w:r>
      <w:r w:rsidRPr="00463A96">
        <w:rPr>
          <w:rFonts w:ascii="Times New Roman" w:hAnsi="Times New Roman"/>
          <w:color w:val="000000"/>
          <w:spacing w:val="15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 – </w:t>
      </w:r>
      <w:r w:rsidRPr="00463A96">
        <w:rPr>
          <w:rFonts w:ascii="Times New Roman" w:hAnsi="Times New Roman"/>
          <w:color w:val="000000"/>
          <w:spacing w:val="15"/>
          <w:sz w:val="20"/>
          <w:szCs w:val="20"/>
        </w:rPr>
        <w:t xml:space="preserve">данные о выручке от реализации товаров, продукции, работ, услуг, без учета налогов и сборов, отражаемые в бухгалтерской отчетности в форме № 2 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>«</w:t>
      </w:r>
      <w:r w:rsidRPr="00463A96">
        <w:rPr>
          <w:rFonts w:ascii="Times New Roman" w:hAnsi="Times New Roman"/>
          <w:color w:val="000000"/>
          <w:spacing w:val="15"/>
          <w:sz w:val="20"/>
          <w:szCs w:val="20"/>
        </w:rPr>
        <w:t>Отчет прибылях и убытках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>»</w:t>
      </w:r>
      <w:r w:rsidRPr="00463A96">
        <w:rPr>
          <w:rFonts w:ascii="Times New Roman" w:hAnsi="Times New Roman"/>
          <w:color w:val="000000"/>
          <w:spacing w:val="15"/>
          <w:sz w:val="20"/>
          <w:szCs w:val="20"/>
        </w:rPr>
        <w:t xml:space="preserve"> за прошедший отчетный период (календарный год);</w:t>
      </w:r>
    </w:p>
    <w:p w:rsidR="00C8578B" w:rsidRPr="00463A96" w:rsidRDefault="00C8578B" w:rsidP="00C8578B">
      <w:pPr>
        <w:rPr>
          <w:rFonts w:ascii="Times New Roman" w:hAnsi="Times New Roman"/>
          <w:sz w:val="20"/>
          <w:szCs w:val="20"/>
        </w:rPr>
      </w:pPr>
      <w:r w:rsidRPr="00463A96">
        <w:rPr>
          <w:rFonts w:ascii="Times New Roman" w:hAnsi="Times New Roman"/>
          <w:color w:val="000000"/>
          <w:spacing w:val="15"/>
          <w:sz w:val="20"/>
          <w:szCs w:val="20"/>
        </w:rPr>
        <w:t xml:space="preserve">       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 – </w:t>
      </w:r>
      <w:r w:rsidRPr="00463A96">
        <w:rPr>
          <w:rFonts w:ascii="Times New Roman" w:hAnsi="Times New Roman"/>
          <w:color w:val="000000"/>
          <w:spacing w:val="15"/>
          <w:sz w:val="20"/>
          <w:szCs w:val="20"/>
        </w:rPr>
        <w:t>выручка от реализации, без учета налогов и сборов, включаемых в выручку, за прошедший отчетный период (календарный год), отражаемая в иных формах бухгалтерской и статистической отчетности, учитывающих специфику деятельности клиента и особенности ведения им бухгалтерского учета.</w:t>
      </w:r>
    </w:p>
    <w:p w:rsidR="00010FDD" w:rsidRDefault="00010FDD"/>
    <w:sectPr w:rsidR="0001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FD"/>
    <w:rsid w:val="00010FDD"/>
    <w:rsid w:val="00856AA3"/>
    <w:rsid w:val="00953CFD"/>
    <w:rsid w:val="00C8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7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7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Сербунова Светлана</dc:creator>
  <cp:keywords/>
  <dc:description/>
  <cp:lastModifiedBy>Сербунова Светлана</cp:lastModifiedBy>
  <cp:revision>3</cp:revision>
  <dcterms:created xsi:type="dcterms:W3CDTF">2016-08-19T09:39:00Z</dcterms:created>
  <dcterms:modified xsi:type="dcterms:W3CDTF">2016-10-14T09:05:00Z</dcterms:modified>
</cp:coreProperties>
</file>