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5E" w:rsidRPr="0005105E" w:rsidRDefault="0005105E" w:rsidP="0005105E">
      <w:pPr>
        <w:widowControl w:val="0"/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430"/>
      <w:bookmarkEnd w:id="0"/>
      <w:r w:rsidRPr="00051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КОМПЛЕКСНОЕ ОБСЛУЖИВАНИЕ ЮРИДИЧЕСКИХ ЛИЦ И ИНДИВИДУАЛЬНЫХ ПРЕДПРИНИМАТЕЛЕЙ</w:t>
      </w:r>
    </w:p>
    <w:p w:rsidR="0005105E" w:rsidRPr="0005105E" w:rsidRDefault="0005105E" w:rsidP="0005105E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БАНК: </w:t>
      </w: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акционерное общество «БПС-Сбербанк»  </w:t>
      </w:r>
    </w:p>
    <w:p w:rsidR="0005105E" w:rsidRPr="0005105E" w:rsidRDefault="0005105E" w:rsidP="0005105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05E" w:rsidRPr="0005105E" w:rsidRDefault="0005105E" w:rsidP="0005105E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КЛИЕНТ:</w:t>
      </w: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___________________________________________________________________________</w:t>
      </w:r>
    </w:p>
    <w:p w:rsidR="0005105E" w:rsidRPr="0005105E" w:rsidRDefault="0005105E" w:rsidP="0005105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105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(полное наименование юридического лица (его структурного подразделения), фамилия, имя, отчество индивидуального предпринимателя</w:t>
      </w:r>
      <w:r w:rsidRPr="0005105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5105E" w:rsidRPr="0005105E" w:rsidRDefault="0005105E" w:rsidP="0005105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e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6"/>
        <w:gridCol w:w="143"/>
        <w:gridCol w:w="126"/>
        <w:gridCol w:w="37"/>
        <w:gridCol w:w="306"/>
        <w:gridCol w:w="306"/>
        <w:gridCol w:w="306"/>
        <w:gridCol w:w="306"/>
        <w:gridCol w:w="306"/>
        <w:gridCol w:w="306"/>
        <w:gridCol w:w="353"/>
        <w:gridCol w:w="306"/>
        <w:gridCol w:w="2376"/>
        <w:gridCol w:w="306"/>
        <w:gridCol w:w="306"/>
        <w:gridCol w:w="318"/>
        <w:gridCol w:w="328"/>
        <w:gridCol w:w="3402"/>
      </w:tblGrid>
      <w:tr w:rsidR="0005105E" w:rsidRPr="0005105E" w:rsidTr="00DE10EB"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УНП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3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ИМНС, её код</w:t>
            </w: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5105E" w:rsidRPr="0005105E" w:rsidTr="00DE10EB">
        <w:trPr>
          <w:gridAfter w:val="6"/>
          <w:wAfter w:w="7036" w:type="dxa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ЕГР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53" w:type="dxa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5105E" w:rsidRPr="0005105E" w:rsidTr="00DE10EB"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ФСЗН</w:t>
            </w:r>
          </w:p>
        </w:tc>
        <w:tc>
          <w:tcPr>
            <w:tcW w:w="96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5105E" w:rsidRPr="0005105E" w:rsidTr="00DE1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568" w:type="dxa"/>
            <w:gridSpan w:val="15"/>
            <w:tcBorders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05E" w:rsidRPr="0005105E" w:rsidTr="00DE1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5" w:type="dxa"/>
            <w:gridSpan w:val="3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  <w:tc>
          <w:tcPr>
            <w:tcW w:w="9568" w:type="dxa"/>
            <w:gridSpan w:val="15"/>
            <w:tcBorders>
              <w:top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(место нахождения (место жительства))</w:t>
            </w:r>
          </w:p>
        </w:tc>
      </w:tr>
    </w:tbl>
    <w:p w:rsidR="0005105E" w:rsidRPr="0005105E" w:rsidRDefault="0005105E" w:rsidP="0005105E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ae"/>
        <w:tblW w:w="105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566"/>
        <w:gridCol w:w="567"/>
        <w:gridCol w:w="571"/>
        <w:gridCol w:w="567"/>
        <w:gridCol w:w="567"/>
        <w:gridCol w:w="567"/>
        <w:gridCol w:w="567"/>
        <w:gridCol w:w="465"/>
        <w:gridCol w:w="537"/>
        <w:gridCol w:w="494"/>
        <w:gridCol w:w="494"/>
        <w:gridCol w:w="494"/>
        <w:gridCol w:w="494"/>
        <w:gridCol w:w="56"/>
      </w:tblGrid>
      <w:tr w:rsidR="0005105E" w:rsidRPr="0005105E" w:rsidTr="00DE10EB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105E" w:rsidRPr="0005105E" w:rsidTr="00DE10EB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5E" w:rsidRPr="0005105E" w:rsidTr="00DE10EB">
        <w:tc>
          <w:tcPr>
            <w:tcW w:w="5251" w:type="dxa"/>
            <w:gridSpan w:val="4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Клиента (e-</w:t>
            </w:r>
            <w:proofErr w:type="spellStart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302" w:type="dxa"/>
            <w:gridSpan w:val="11"/>
            <w:tcBorders>
              <w:bottom w:val="single" w:sz="4" w:space="0" w:color="auto"/>
            </w:tcBorders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05E" w:rsidRPr="0005105E" w:rsidRDefault="0005105E" w:rsidP="0005105E">
      <w:pPr>
        <w:autoSpaceDE w:val="0"/>
        <w:autoSpaceDN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заключить  следующие договоры   на основании действующих Условий, размещенных на  интернет-сайте Банка www.bps-sberbank.by в редакции на дату оформления настоящего Заявления. Подтверждаем, что ознакомились с действующими Условиями, понимаем их текст, выражаем свое согласие с ними, обязуемся их выполнять </w:t>
      </w:r>
      <w:r w:rsidRPr="0005105E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отметить «Х»)</w:t>
      </w: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4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6"/>
      </w:tblGrid>
      <w:tr w:rsidR="0005105E" w:rsidRPr="0005105E" w:rsidTr="00DE10EB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105E" w:rsidRPr="0005105E" w:rsidRDefault="00AD589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  ОТКРЫТИЯ И ОБСЛУЖИВАНИЯ СЧЕТОВ ЮРИДИЧЕСКИХ ЛИЦ И ИНДИВИДУАЛЬНЫХ ПРЕДПРИНИМАТЕЛЕЙ В ОАО «БПС</w:t>
            </w: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СБЕРБАНК»</w:t>
            </w:r>
          </w:p>
        </w:tc>
      </w:tr>
    </w:tbl>
    <w:p w:rsidR="0005105E" w:rsidRPr="0005105E" w:rsidRDefault="0005105E" w:rsidP="0005105E">
      <w:pPr>
        <w:widowControl w:val="0"/>
        <w:tabs>
          <w:tab w:val="center" w:pos="7831"/>
        </w:tabs>
        <w:spacing w:after="0" w:line="259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01"/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открыть  банковски</w:t>
      </w:r>
      <w:proofErr w:type="gramStart"/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-е) счет(-а) и подключить к обслуживанию на условиях </w:t>
      </w:r>
      <w:r w:rsidRPr="0005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Пакета услуг </w:t>
      </w: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5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_______________________»</w:t>
      </w:r>
      <w:r w:rsidRPr="000510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X="-170" w:tblpY="1"/>
        <w:tblOverlap w:val="never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4962"/>
        <w:gridCol w:w="1842"/>
      </w:tblGrid>
      <w:tr w:rsidR="0005105E" w:rsidRPr="0005105E" w:rsidTr="00DE10EB">
        <w:trPr>
          <w:trHeight w:val="67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05105E" w:rsidRPr="0005105E" w:rsidRDefault="0005105E" w:rsidP="003C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счета</w:t>
            </w:r>
            <w:r w:rsidR="001806FD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следующие цели</w:t>
            </w: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Валюта счета (BYN, USD, EUR, RUB и </w:t>
            </w:r>
            <w:proofErr w:type="spellStart"/>
            <w:proofErr w:type="gramStart"/>
            <w:r w:rsidRPr="0005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0510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Локо-для ОМС</w:t>
            </w:r>
          </w:p>
        </w:tc>
      </w:tr>
      <w:tr w:rsidR="0005105E" w:rsidRPr="0005105E" w:rsidTr="00DE10EB">
        <w:trPr>
          <w:trHeight w:val="393"/>
        </w:trPr>
        <w:tc>
          <w:tcPr>
            <w:tcW w:w="3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5E" w:rsidRPr="0005105E" w:rsidTr="00DE10EB">
        <w:trPr>
          <w:trHeight w:val="348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5E" w:rsidRPr="0005105E" w:rsidTr="00DE10EB">
        <w:trPr>
          <w:trHeight w:val="298"/>
        </w:trPr>
        <w:tc>
          <w:tcPr>
            <w:tcW w:w="104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widowControl w:val="0"/>
              <w:spacing w:after="0" w:line="240" w:lineRule="auto"/>
              <w:ind w:right="-108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Подтверждаем,  что:</w:t>
            </w:r>
          </w:p>
          <w:p w:rsidR="0005105E" w:rsidRPr="0005105E" w:rsidRDefault="0005105E" w:rsidP="0005105E">
            <w:pPr>
              <w:widowControl w:val="0"/>
              <w:spacing w:after="0" w:line="240" w:lineRule="auto"/>
              <w:ind w:right="-108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имеем счетов в банках Республики Беларусь, по которым действует решение уполномоченного органа о приостановлении операций, а также подтверждаем полноту и достоверность сведений, указанных в документах, предоставляемых в Банк; </w:t>
            </w:r>
          </w:p>
          <w:p w:rsidR="0005105E" w:rsidRPr="0005105E" w:rsidRDefault="0005105E" w:rsidP="0005105E">
            <w:pPr>
              <w:widowControl w:val="0"/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ознакомились со Сборником вознаграждений за операции, осуществляемые ОАО «БПС-Сбербанк», размещенными  на </w:t>
            </w:r>
            <w:hyperlink r:id="rId9" w:history="1">
              <w:r w:rsidRPr="00051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www.bps-sberbank.by</w:t>
              </w:r>
            </w:hyperlink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понимаем их текст, выражаем свое согласие с ними, обязуемся  их выполнять.</w:t>
            </w:r>
          </w:p>
        </w:tc>
      </w:tr>
    </w:tbl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0"/>
      </w:tblGrid>
      <w:tr w:rsidR="0005105E" w:rsidRPr="0005105E" w:rsidTr="00DE10EB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bookmarkEnd w:id="1"/>
          <w:p w:rsidR="0005105E" w:rsidRPr="0005105E" w:rsidRDefault="00AD589E" w:rsidP="0005105E">
            <w:pPr>
              <w:autoSpaceDE w:val="0"/>
              <w:autoSpaceDN w:val="0"/>
              <w:adjustRightInd w:val="0"/>
              <w:spacing w:before="240" w:after="160" w:line="259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ДИСТАНЦИОННОГО БАНКОВСКОГО ОБСЛУЖИВАНИЯ КОРПОРАТИВНЫХ КЛИЕНТОВ В ОАО «БПС СБЕРБАНК»</w:t>
            </w:r>
          </w:p>
        </w:tc>
      </w:tr>
      <w:tr w:rsidR="0005105E" w:rsidRPr="0005105E" w:rsidTr="00DE10EB">
        <w:trPr>
          <w:trHeight w:val="550"/>
        </w:trPr>
        <w:tc>
          <w:tcPr>
            <w:tcW w:w="10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02"/>
            <w:r w:rsidRPr="0005105E">
              <w:rPr>
                <w:rFonts w:ascii="Times New Roman" w:eastAsia="Calibri" w:hAnsi="Times New Roman" w:cs="Times New Roman"/>
                <w:sz w:val="24"/>
                <w:szCs w:val="24"/>
              </w:rPr>
              <w:t>Просим подключить (нужное отметить «Х»):</w:t>
            </w:r>
          </w:p>
          <w:tbl>
            <w:tblPr>
              <w:tblW w:w="10774" w:type="dxa"/>
              <w:tblLayout w:type="fixed"/>
              <w:tblLook w:val="0000" w:firstRow="0" w:lastRow="0" w:firstColumn="0" w:lastColumn="0" w:noHBand="0" w:noVBand="0"/>
            </w:tblPr>
            <w:tblGrid>
              <w:gridCol w:w="275"/>
              <w:gridCol w:w="307"/>
              <w:gridCol w:w="126"/>
              <w:gridCol w:w="158"/>
              <w:gridCol w:w="409"/>
              <w:gridCol w:w="1135"/>
              <w:gridCol w:w="582"/>
              <w:gridCol w:w="20"/>
              <w:gridCol w:w="391"/>
              <w:gridCol w:w="29"/>
              <w:gridCol w:w="269"/>
              <w:gridCol w:w="288"/>
              <w:gridCol w:w="1000"/>
              <w:gridCol w:w="236"/>
              <w:gridCol w:w="35"/>
              <w:gridCol w:w="156"/>
              <w:gridCol w:w="236"/>
              <w:gridCol w:w="18"/>
              <w:gridCol w:w="186"/>
              <w:gridCol w:w="254"/>
              <w:gridCol w:w="147"/>
              <w:gridCol w:w="264"/>
              <w:gridCol w:w="743"/>
              <w:gridCol w:w="2405"/>
              <w:gridCol w:w="254"/>
              <w:gridCol w:w="318"/>
              <w:gridCol w:w="281"/>
              <w:gridCol w:w="252"/>
            </w:tblGrid>
            <w:tr w:rsidR="0005105E" w:rsidRPr="0005105E" w:rsidTr="00DE10EB">
              <w:trPr>
                <w:cantSplit/>
                <w:trHeight w:val="385"/>
              </w:trPr>
              <w:tc>
                <w:tcPr>
                  <w:tcW w:w="708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092" type="#_x0000_t75" style="width:18.75pt;height:19.5pt" o:ole="">
                        <v:imagedata r:id="rId10" o:title=""/>
                      </v:shape>
                      <w:control r:id="rId11" w:name="CheckBox311" w:shapeid="_x0000_i1092"/>
                    </w:object>
                  </w:r>
                </w:p>
              </w:tc>
              <w:tc>
                <w:tcPr>
                  <w:tcW w:w="1702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ДБО «СББОЛ</w:t>
                  </w: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02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094" type="#_x0000_t75" style="width:18.75pt;height:19.5pt" o:ole="">
                        <v:imagedata r:id="rId10" o:title=""/>
                      </v:shape>
                      <w:control r:id="rId12" w:name="CheckBox312" w:shapeid="_x0000_i1094"/>
                    </w:object>
                  </w:r>
                </w:p>
              </w:tc>
              <w:tc>
                <w:tcPr>
                  <w:tcW w:w="3509" w:type="dxa"/>
                  <w:gridSpan w:val="14"/>
                </w:tcPr>
                <w:p w:rsidR="0005105E" w:rsidRPr="0005105E" w:rsidRDefault="0005105E" w:rsidP="0005105E">
                  <w:pPr>
                    <w:spacing w:after="0" w:line="240" w:lineRule="auto"/>
                    <w:ind w:left="-109" w:hanging="14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«Интернет-клиент» СДБО «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BS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</w:t>
                  </w:r>
                  <w:proofErr w:type="spellStart"/>
                  <w:proofErr w:type="gramEnd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lient</w:t>
                  </w:r>
                  <w:proofErr w:type="spellEnd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43" w:type="dxa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096" type="#_x0000_t75" style="width:18.75pt;height:19.5pt" o:ole="">
                        <v:imagedata r:id="rId10" o:title=""/>
                      </v:shape>
                      <w:control r:id="rId13" w:name="CheckBox313" w:shapeid="_x0000_i1096"/>
                    </w:object>
                  </w:r>
                </w:p>
              </w:tc>
              <w:tc>
                <w:tcPr>
                  <w:tcW w:w="3510" w:type="dxa"/>
                  <w:gridSpan w:val="5"/>
                </w:tcPr>
                <w:p w:rsidR="0005105E" w:rsidRPr="0005105E" w:rsidRDefault="0005105E" w:rsidP="0005105E">
                  <w:pPr>
                    <w:spacing w:after="0" w:line="240" w:lineRule="auto"/>
                    <w:ind w:left="601" w:hanging="601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«Банк-клиент» СДБО </w:t>
                  </w: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«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BS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Client</w:t>
                  </w: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05105E" w:rsidRPr="0005105E" w:rsidTr="00DE10EB">
              <w:trPr>
                <w:gridAfter w:val="3"/>
                <w:wAfter w:w="851" w:type="dxa"/>
                <w:cantSplit/>
              </w:trPr>
              <w:tc>
                <w:tcPr>
                  <w:tcW w:w="582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098" type="#_x0000_t75" style="width:18pt;height:18.75pt" o:ole="">
                        <v:imagedata r:id="rId14" o:title=""/>
                      </v:shape>
                      <w:control r:id="rId15" w:name="CheckBox314" w:shapeid="_x0000_i1098"/>
                    </w:object>
                  </w:r>
                </w:p>
              </w:tc>
              <w:tc>
                <w:tcPr>
                  <w:tcW w:w="2821" w:type="dxa"/>
                  <w:gridSpan w:val="7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выездом к клиенту </w:t>
                  </w:r>
                </w:p>
              </w:tc>
              <w:tc>
                <w:tcPr>
                  <w:tcW w:w="586" w:type="dxa"/>
                  <w:gridSpan w:val="3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00" type="#_x0000_t75" style="width:18.75pt;height:19.5pt" o:ole="">
                        <v:imagedata r:id="rId10" o:title=""/>
                      </v:shape>
                      <w:control r:id="rId16" w:name="CheckBox315" w:shapeid="_x0000_i1100"/>
                    </w:object>
                  </w:r>
                </w:p>
              </w:tc>
              <w:tc>
                <w:tcPr>
                  <w:tcW w:w="1681" w:type="dxa"/>
                  <w:gridSpan w:val="6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банке</w:t>
                  </w:r>
                </w:p>
              </w:tc>
              <w:tc>
                <w:tcPr>
                  <w:tcW w:w="587" w:type="dxa"/>
                  <w:gridSpan w:val="3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02" type="#_x0000_t75" style="width:18.75pt;height:19.5pt" o:ole="">
                        <v:imagedata r:id="rId10" o:title=""/>
                      </v:shape>
                      <w:control r:id="rId17" w:name="CheckBox316" w:shapeid="_x0000_i1102"/>
                    </w:object>
                  </w:r>
                </w:p>
              </w:tc>
              <w:tc>
                <w:tcPr>
                  <w:tcW w:w="3666" w:type="dxa"/>
                  <w:gridSpan w:val="4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самостоятельно клиентом</w:t>
                  </w:r>
                </w:p>
              </w:tc>
            </w:tr>
            <w:tr w:rsidR="0005105E" w:rsidRPr="0005105E" w:rsidTr="00DE10EB">
              <w:trPr>
                <w:gridAfter w:val="4"/>
                <w:wAfter w:w="1105" w:type="dxa"/>
                <w:cantSplit/>
              </w:trPr>
              <w:tc>
                <w:tcPr>
                  <w:tcW w:w="3432" w:type="dxa"/>
                  <w:gridSpan w:val="10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Адрес установки рабочего места: </w:t>
                  </w:r>
                </w:p>
              </w:tc>
              <w:tc>
                <w:tcPr>
                  <w:tcW w:w="6237" w:type="dxa"/>
                  <w:gridSpan w:val="14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52" w:type="dxa"/>
                <w:cantSplit/>
                <w:trHeight w:val="80"/>
              </w:trPr>
              <w:tc>
                <w:tcPr>
                  <w:tcW w:w="1052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Подключить подписание документов /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совершение</w:t>
                  </w:r>
                  <w:r w:rsidRPr="000510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операций в соответствии с типовой  ролью: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178"/>
              </w:trPr>
              <w:tc>
                <w:tcPr>
                  <w:tcW w:w="49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1. Уполномоченное лицо:</w:t>
                  </w:r>
                </w:p>
              </w:tc>
              <w:tc>
                <w:tcPr>
                  <w:tcW w:w="525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Типовая роль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04" type="#_x0000_t75" style="width:18.75pt;height:19.5pt" o:ole="">
                        <v:imagedata r:id="rId10" o:title=""/>
                      </v:shape>
                      <w:control r:id="rId18" w:name="CheckBox317" w:shapeid="_x0000_i1104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Руководитель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60"/>
              </w:trPr>
              <w:tc>
                <w:tcPr>
                  <w:tcW w:w="1275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06" type="#_x0000_t75" style="width:18.75pt;height:19.5pt" o:ole="">
                        <v:imagedata r:id="rId10" o:title=""/>
                      </v:shape>
                      <w:control r:id="rId19" w:name="CheckBox318" w:shapeid="_x0000_i1106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Заместитель руководителя 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148"/>
              </w:trPr>
              <w:tc>
                <w:tcPr>
                  <w:tcW w:w="127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08" type="#_x0000_t75" style="width:18.75pt;height:19.5pt" o:ole="">
                        <v:imagedata r:id="rId10" o:title=""/>
                      </v:shape>
                      <w:control r:id="rId20" w:name="CheckBox319" w:shapeid="_x0000_i1108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126"/>
              </w:trPr>
              <w:tc>
                <w:tcPr>
                  <w:tcW w:w="127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217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10" type="#_x0000_t75" style="width:18.75pt;height:19.5pt" o:ole="">
                        <v:imagedata r:id="rId10" o:title=""/>
                      </v:shape>
                      <w:control r:id="rId21" w:name="CheckBox3110" w:shapeid="_x0000_i1110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Специалист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103"/>
              </w:trPr>
              <w:tc>
                <w:tcPr>
                  <w:tcW w:w="1275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533" w:type="dxa"/>
                <w:cantSplit/>
                <w:trHeight w:val="422"/>
              </w:trPr>
              <w:tc>
                <w:tcPr>
                  <w:tcW w:w="49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Право на совершение операций представлено на основании </w:t>
                  </w:r>
                  <w:r w:rsidRPr="0005105E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525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сроком действия по «___» ____________ 20__ г.</w:t>
                  </w:r>
                </w:p>
              </w:tc>
            </w:tr>
            <w:tr w:rsidR="0005105E" w:rsidRPr="0005105E" w:rsidTr="00DE10EB">
              <w:trPr>
                <w:gridAfter w:val="2"/>
                <w:wAfter w:w="533" w:type="dxa"/>
                <w:cantSplit/>
              </w:trPr>
              <w:tc>
                <w:tcPr>
                  <w:tcW w:w="10241" w:type="dxa"/>
                  <w:gridSpan w:val="2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подписи в соответствии с карточкой с образцами подписей и оттиска печати (нужное отметить «Х»):</w:t>
                  </w:r>
                </w:p>
              </w:tc>
            </w:tr>
            <w:tr w:rsidR="0005105E" w:rsidRPr="0005105E" w:rsidTr="00DE10EB">
              <w:trPr>
                <w:gridAfter w:val="2"/>
                <w:wAfter w:w="533" w:type="dxa"/>
                <w:cantSplit/>
                <w:trHeight w:val="70"/>
              </w:trPr>
              <w:tc>
                <w:tcPr>
                  <w:tcW w:w="275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12" type="#_x0000_t75" style="width:18.75pt;height:19.5pt" o:ole="">
                        <v:imagedata r:id="rId10" o:title=""/>
                      </v:shape>
                      <w:control r:id="rId22" w:name="CheckBox3111" w:shapeid="_x0000_i1112"/>
                    </w:object>
                  </w:r>
                </w:p>
              </w:tc>
              <w:tc>
                <w:tcPr>
                  <w:tcW w:w="2126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единственная подпись</w:t>
                  </w:r>
                </w:p>
              </w:tc>
              <w:tc>
                <w:tcPr>
                  <w:tcW w:w="709" w:type="dxa"/>
                  <w:gridSpan w:val="4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14" type="#_x0000_t75" style="width:18.75pt;height:19.5pt" o:ole="">
                        <v:imagedata r:id="rId10" o:title=""/>
                      </v:shape>
                      <w:control r:id="rId23" w:name="CheckBox3112" w:shapeid="_x0000_i1114"/>
                    </w:object>
                  </w:r>
                </w:p>
              </w:tc>
              <w:tc>
                <w:tcPr>
                  <w:tcW w:w="1559" w:type="dxa"/>
                  <w:gridSpan w:val="4"/>
                </w:tcPr>
                <w:p w:rsidR="0005105E" w:rsidRPr="0005105E" w:rsidRDefault="0005105E" w:rsidP="0005105E">
                  <w:pPr>
                    <w:spacing w:after="0" w:line="240" w:lineRule="auto"/>
                    <w:ind w:left="-137" w:right="-237" w:firstLine="13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первая подпись      </w:t>
                  </w:r>
                </w:p>
              </w:tc>
              <w:tc>
                <w:tcPr>
                  <w:tcW w:w="850" w:type="dxa"/>
                  <w:gridSpan w:val="5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16" type="#_x0000_t75" style="width:18.75pt;height:19.5pt" o:ole="">
                        <v:imagedata r:id="rId10" o:title=""/>
                      </v:shape>
                      <w:control r:id="rId24" w:name="CheckBox3113" w:shapeid="_x0000_i1116"/>
                    </w:object>
                  </w:r>
                </w:p>
              </w:tc>
              <w:tc>
                <w:tcPr>
                  <w:tcW w:w="4131" w:type="dxa"/>
                  <w:gridSpan w:val="6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вторая/ последующая подпись</w:t>
                  </w:r>
                </w:p>
              </w:tc>
            </w:tr>
            <w:tr w:rsidR="0005105E" w:rsidRPr="0005105E" w:rsidTr="00DE10EB">
              <w:trPr>
                <w:gridAfter w:val="2"/>
                <w:wAfter w:w="533" w:type="dxa"/>
                <w:trHeight w:val="60"/>
              </w:trPr>
              <w:tc>
                <w:tcPr>
                  <w:tcW w:w="10241" w:type="dxa"/>
                  <w:gridSpan w:val="2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05105E" w:rsidRPr="0005105E" w:rsidRDefault="0005105E" w:rsidP="00051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"/>
              <w:gridCol w:w="4054"/>
              <w:gridCol w:w="236"/>
              <w:gridCol w:w="191"/>
              <w:gridCol w:w="236"/>
              <w:gridCol w:w="204"/>
              <w:gridCol w:w="4126"/>
            </w:tblGrid>
            <w:tr w:rsidR="0005105E" w:rsidRPr="0005105E" w:rsidTr="00DE10EB">
              <w:trPr>
                <w:cantSplit/>
                <w:trHeight w:val="178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2. Уполномоченное лицо: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Типовая роль</w:t>
                  </w:r>
                </w:p>
              </w:tc>
            </w:tr>
            <w:tr w:rsidR="0005105E" w:rsidRPr="0005105E" w:rsidTr="00DE10EB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4" w:name="Z02_1" w:colFirst="0" w:colLast="0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A9DAD55" wp14:editId="6E0F86F1">
                        <wp:extent cx="9525" cy="95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18" type="#_x0000_t75" style="width:18.75pt;height:19.5pt" o:ole="">
                        <v:imagedata r:id="rId10" o:title=""/>
                      </v:shape>
                      <w:control r:id="rId26" w:name="CheckBox3114" w:shapeid="_x0000_i1118"/>
                    </w:object>
                  </w: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Руководитель</w:t>
                  </w:r>
                </w:p>
              </w:tc>
            </w:tr>
            <w:tr w:rsidR="0005105E" w:rsidRPr="0005105E" w:rsidTr="00DE10EB">
              <w:trPr>
                <w:cantSplit/>
                <w:trHeight w:val="60"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25" type="#_x0000_t75" style="width:18.75pt;height:19.5pt" o:ole="">
                        <v:imagedata r:id="rId10" o:title=""/>
                      </v:shape>
                      <w:control r:id="rId27" w:name="CheckBox3115" w:shapeid="_x0000_i1125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Заместитель руководителя</w:t>
                  </w:r>
                </w:p>
              </w:tc>
            </w:tr>
            <w:tr w:rsidR="0005105E" w:rsidRPr="0005105E" w:rsidTr="00DE10EB">
              <w:trPr>
                <w:cantSplit/>
                <w:trHeight w:val="148"/>
              </w:trPr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26" type="#_x0000_t75" style="width:18.75pt;height:19.5pt" o:ole="">
                        <v:imagedata r:id="rId10" o:title=""/>
                      </v:shape>
                      <w:control r:id="rId28" w:name="CheckBox3116" w:shapeid="_x0000_i1126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</w:tr>
            <w:tr w:rsidR="0005105E" w:rsidRPr="0005105E" w:rsidTr="00DE10EB">
              <w:trPr>
                <w:cantSplit/>
                <w:trHeight w:val="126"/>
              </w:trPr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rPr>
                <w:cantSplit/>
                <w:trHeight w:val="217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ind w:left="-108" w:right="-108"/>
                    <w:rPr>
                      <w:rFonts w:ascii="Times New Roman" w:eastAsia="Calibri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27" type="#_x0000_t75" style="width:18.75pt;height:19.5pt" o:ole="">
                        <v:imagedata r:id="rId10" o:title=""/>
                      </v:shape>
                      <w:control r:id="rId29" w:name="CheckBox3117" w:shapeid="_x0000_i1127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Специалист</w:t>
                  </w:r>
                </w:p>
              </w:tc>
            </w:tr>
            <w:tr w:rsidR="0005105E" w:rsidRPr="0005105E" w:rsidTr="00DE10EB">
              <w:trPr>
                <w:cantSplit/>
                <w:trHeight w:val="103"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5105E" w:rsidRPr="0005105E" w:rsidTr="00DE10EB">
              <w:trPr>
                <w:cantSplit/>
                <w:trHeight w:val="422"/>
              </w:trPr>
              <w:tc>
                <w:tcPr>
                  <w:tcW w:w="5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Право на совершение операций представлено на основании </w:t>
                  </w:r>
                  <w:r w:rsidRPr="0005105E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сроком действия по «___» ____________ 20__ г.</w:t>
                  </w:r>
                </w:p>
              </w:tc>
            </w:tr>
            <w:tr w:rsidR="0005105E" w:rsidRPr="0005105E" w:rsidTr="00DE10E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1023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Тип подписи в соответствии с карточкой с образцами подписей и оттиска печати (нужное отметить «Х»):</w:t>
                  </w:r>
                </w:p>
              </w:tc>
            </w:tr>
            <w:tr w:rsidR="0005105E" w:rsidRPr="0005105E" w:rsidTr="00DE10E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"/>
              </w:trPr>
              <w:tc>
                <w:tcPr>
                  <w:tcW w:w="10236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4239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2"/>
                    <w:gridCol w:w="784"/>
                    <w:gridCol w:w="1724"/>
                    <w:gridCol w:w="940"/>
                    <w:gridCol w:w="8439"/>
                  </w:tblGrid>
                  <w:tr w:rsidR="0005105E" w:rsidRPr="0005105E" w:rsidTr="00DE10EB">
                    <w:trPr>
                      <w:cantSplit/>
                      <w:trHeight w:val="70"/>
                    </w:trPr>
                    <w:tc>
                      <w:tcPr>
                        <w:tcW w:w="2126" w:type="dxa"/>
                      </w:tcPr>
                      <w:p w:rsidR="0005105E" w:rsidRPr="0005105E" w:rsidRDefault="0005105E" w:rsidP="0005105E">
                        <w:pPr>
                          <w:spacing w:after="0" w:line="240" w:lineRule="auto"/>
                          <w:ind w:right="-108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единственная подпись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05105E" w:rsidRPr="0005105E" w:rsidRDefault="0005105E" w:rsidP="0005105E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128" type="#_x0000_t75" style="width:18.75pt;height:19.5pt" o:ole="">
                              <v:imagedata r:id="rId10" o:title=""/>
                            </v:shape>
                            <w:control r:id="rId30" w:name="CheckBox3118" w:shapeid="_x0000_i1128"/>
                          </w:object>
                        </w:r>
                      </w:p>
                    </w:tc>
                    <w:tc>
                      <w:tcPr>
                        <w:tcW w:w="1559" w:type="dxa"/>
                      </w:tcPr>
                      <w:p w:rsidR="0005105E" w:rsidRPr="0005105E" w:rsidRDefault="0005105E" w:rsidP="0005105E">
                        <w:pPr>
                          <w:spacing w:after="0" w:line="240" w:lineRule="auto"/>
                          <w:ind w:left="-137" w:right="-237" w:firstLine="137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первая подпись      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105E" w:rsidRPr="0005105E" w:rsidRDefault="0005105E" w:rsidP="0005105E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129" type="#_x0000_t75" style="width:18.75pt;height:19.5pt" o:ole="">
                              <v:imagedata r:id="rId10" o:title=""/>
                            </v:shape>
                            <w:control r:id="rId31" w:name="CheckBox3119" w:shapeid="_x0000_i1129"/>
                          </w:object>
                        </w:r>
                      </w:p>
                    </w:tc>
                    <w:tc>
                      <w:tcPr>
                        <w:tcW w:w="7630" w:type="dxa"/>
                      </w:tcPr>
                      <w:p w:rsidR="0005105E" w:rsidRPr="0005105E" w:rsidRDefault="0005105E" w:rsidP="0005105E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вторая/ последующая подпись</w:t>
                        </w:r>
                      </w:p>
                    </w:tc>
                  </w:tr>
                </w:tbl>
                <w:p w:rsidR="0005105E" w:rsidRPr="0005105E" w:rsidRDefault="0005105E" w:rsidP="000510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bookmarkEnd w:id="4"/>
          <w:p w:rsidR="0005105E" w:rsidRPr="0005105E" w:rsidRDefault="0005105E" w:rsidP="000510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– обладает правом на подписание и отправку всех договоров и иных </w:t>
            </w:r>
            <w:proofErr w:type="gramStart"/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</w:t>
            </w:r>
            <w:proofErr w:type="gramEnd"/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применяемых в СДБО, совершение всех операции, совершение которых предусмотрено в системе;</w:t>
            </w:r>
          </w:p>
          <w:p w:rsidR="0005105E" w:rsidRPr="0005105E" w:rsidRDefault="0005105E" w:rsidP="000510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руководителя – обладает правом на заключение/ изменение/ расторжение договоров, подписание и отправку произвольных документов в банк;</w:t>
            </w:r>
          </w:p>
          <w:p w:rsidR="0005105E" w:rsidRPr="0005105E" w:rsidRDefault="0005105E" w:rsidP="000510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– обладает правом на подписание и отправку документов-распоряжений и произвольных документов в банк, отправку любых иных документов подписанных уполномоченными лицами с типовой ролью «Руководитель» / «Заместитель руководителя»;</w:t>
            </w:r>
          </w:p>
          <w:tbl>
            <w:tblPr>
              <w:tblW w:w="15061" w:type="dxa"/>
              <w:tblLayout w:type="fixed"/>
              <w:tblLook w:val="0000" w:firstRow="0" w:lastRow="0" w:firstColumn="0" w:lastColumn="0" w:noHBand="0" w:noVBand="0"/>
            </w:tblPr>
            <w:tblGrid>
              <w:gridCol w:w="568"/>
              <w:gridCol w:w="14"/>
              <w:gridCol w:w="3388"/>
              <w:gridCol w:w="566"/>
              <w:gridCol w:w="993"/>
              <w:gridCol w:w="283"/>
              <w:gridCol w:w="4429"/>
              <w:gridCol w:w="425"/>
              <w:gridCol w:w="317"/>
              <w:gridCol w:w="945"/>
              <w:gridCol w:w="1999"/>
              <w:gridCol w:w="1134"/>
            </w:tblGrid>
            <w:tr w:rsidR="0005105E" w:rsidRPr="0005105E" w:rsidTr="00DE10EB">
              <w:trPr>
                <w:gridAfter w:val="5"/>
                <w:wAfter w:w="4820" w:type="dxa"/>
                <w:cantSplit/>
              </w:trPr>
              <w:tc>
                <w:tcPr>
                  <w:tcW w:w="10241" w:type="dxa"/>
                  <w:gridSpan w:val="7"/>
                </w:tcPr>
                <w:p w:rsidR="0005105E" w:rsidRPr="0005105E" w:rsidRDefault="0005105E" w:rsidP="0005105E">
                  <w:pPr>
                    <w:spacing w:after="0" w:line="240" w:lineRule="auto"/>
                    <w:ind w:right="-108" w:firstLine="60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Специалист – обладает правом на подписание и отправку произвольных документов (писем) в банк, а также отправку любых иных документов подписанных уполномоченными лицами с типовой ролью «Руководитель» / «Заместитель руководителя» / «Главный бухгалтер», просмотр информации.</w:t>
                  </w:r>
                </w:p>
                <w:tbl>
                  <w:tblPr>
                    <w:tblStyle w:val="a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2"/>
                    <w:gridCol w:w="9493"/>
                  </w:tblGrid>
                  <w:tr w:rsidR="0005105E" w:rsidRPr="0005105E" w:rsidTr="00DE10EB">
                    <w:tc>
                      <w:tcPr>
                        <w:tcW w:w="522" w:type="dxa"/>
                      </w:tcPr>
                      <w:p w:rsidR="0005105E" w:rsidRPr="0005105E" w:rsidRDefault="0005105E" w:rsidP="0005105E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493" w:type="dxa"/>
                      </w:tcPr>
                      <w:p w:rsidR="0005105E" w:rsidRPr="0005105E" w:rsidRDefault="0005105E" w:rsidP="0005105E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Прошу предоставить  дополнительные услуги по обособленным/структурным подразделениям:</w:t>
                        </w:r>
                      </w:p>
                    </w:tc>
                  </w:tr>
                </w:tbl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519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Z02_2" w:colFirst="0" w:colLast="3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обособленного/ структурного подразделения клиента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УНП</w:t>
                  </w:r>
                </w:p>
              </w:tc>
              <w:tc>
                <w:tcPr>
                  <w:tcW w:w="6116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Подразделение Банка, где открыт счет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55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услуги*</w:t>
                  </w: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568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16" w:type="dxa"/>
                  <w:gridSpan w:val="4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9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568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16" w:type="dxa"/>
                  <w:gridSpan w:val="4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9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05E" w:rsidRPr="0005105E" w:rsidTr="00DE10EB">
              <w:trPr>
                <w:gridAfter w:val="4"/>
                <w:wAfter w:w="4395" w:type="dxa"/>
                <w:cantSplit/>
              </w:trPr>
              <w:tc>
                <w:tcPr>
                  <w:tcW w:w="582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30" type="#_x0000_t75" style="width:18pt;height:18.75pt" o:ole="">
                        <v:imagedata r:id="rId14" o:title=""/>
                      </v:shape>
                      <w:control r:id="rId32" w:name="CheckBox3121" w:shapeid="_x0000_i1130"/>
                    </w:object>
                  </w:r>
                </w:p>
              </w:tc>
              <w:tc>
                <w:tcPr>
                  <w:tcW w:w="3954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Мониторинг информации по счетам  </w:t>
                  </w:r>
                </w:p>
              </w:tc>
              <w:tc>
                <w:tcPr>
                  <w:tcW w:w="993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35" type="#_x0000_t75" style="width:18.75pt;height:19.5pt" o:ole="">
                        <v:imagedata r:id="rId10" o:title=""/>
                      </v:shape>
                      <w:control r:id="rId33" w:name="CheckBox3122" w:shapeid="_x0000_i1135"/>
                    </w:object>
                  </w:r>
                </w:p>
              </w:tc>
              <w:tc>
                <w:tcPr>
                  <w:tcW w:w="5137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Прямое управление счетами</w:t>
                  </w:r>
                </w:p>
              </w:tc>
            </w:tr>
            <w:tr w:rsidR="0005105E" w:rsidRPr="0005105E" w:rsidTr="00DE10EB">
              <w:trPr>
                <w:gridAfter w:val="4"/>
                <w:wAfter w:w="4395" w:type="dxa"/>
                <w:cantSplit/>
              </w:trPr>
              <w:tc>
                <w:tcPr>
                  <w:tcW w:w="582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36" type="#_x0000_t75" style="width:18pt;height:18.75pt" o:ole="">
                        <v:imagedata r:id="rId14" o:title=""/>
                      </v:shape>
                      <w:control r:id="rId34" w:name="CheckBox3124" w:shapeid="_x0000_i1136"/>
                    </w:object>
                  </w:r>
                </w:p>
              </w:tc>
              <w:tc>
                <w:tcPr>
                  <w:tcW w:w="3954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Контроль и акцепт расходных операций </w:t>
                  </w:r>
                </w:p>
              </w:tc>
              <w:tc>
                <w:tcPr>
                  <w:tcW w:w="993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37" type="#_x0000_t75" style="width:18.75pt;height:19.5pt" o:ole="">
                        <v:imagedata r:id="rId10" o:title=""/>
                      </v:shape>
                      <w:control r:id="rId35" w:name="CheckBox3123" w:shapeid="_x0000_i1137"/>
                    </w:object>
                  </w:r>
                </w:p>
              </w:tc>
              <w:tc>
                <w:tcPr>
                  <w:tcW w:w="5137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Консолидация денежных средств</w:t>
                  </w:r>
                </w:p>
              </w:tc>
            </w:tr>
            <w:tr w:rsidR="0005105E" w:rsidRPr="0005105E" w:rsidTr="00DE10EB">
              <w:trPr>
                <w:gridAfter w:val="4"/>
                <w:wAfter w:w="4395" w:type="dxa"/>
                <w:cantSplit/>
                <w:trHeight w:val="80"/>
              </w:trPr>
              <w:tc>
                <w:tcPr>
                  <w:tcW w:w="582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954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5137" w:type="dxa"/>
                  <w:gridSpan w:val="3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bookmarkEnd w:id="5"/>
            <w:tr w:rsidR="0005105E" w:rsidRPr="0005105E" w:rsidTr="00DE10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3"/>
                <w:wAfter w:w="4078" w:type="dxa"/>
              </w:trPr>
              <w:tc>
                <w:tcPr>
                  <w:tcW w:w="10983" w:type="dxa"/>
                  <w:gridSpan w:val="9"/>
                </w:tcPr>
                <w:p w:rsidR="0005105E" w:rsidRPr="0005105E" w:rsidRDefault="0005105E" w:rsidP="0005105E">
                  <w:pPr>
                    <w:spacing w:after="0" w:line="240" w:lineRule="auto"/>
                    <w:ind w:firstLine="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 ПРИЕМА - ПЕРЕДАЧИ НОСИТЕЛЕЙ ИНФОРМАЦИИ</w:t>
                  </w:r>
                </w:p>
              </w:tc>
            </w:tr>
          </w:tbl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05E">
              <w:rPr>
                <w:rFonts w:ascii="Times New Roman" w:eastAsia="Calibri" w:hAnsi="Times New Roman" w:cs="Times New Roman"/>
                <w:sz w:val="20"/>
                <w:szCs w:val="20"/>
              </w:rPr>
              <w:t>Банк передал, а Клиент принял перечисленные в Акте носители информации. Клиент претензий не имеет.</w:t>
            </w:r>
          </w:p>
          <w:tbl>
            <w:tblPr>
              <w:tblW w:w="10173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274"/>
              <w:gridCol w:w="3132"/>
            </w:tblGrid>
            <w:tr w:rsidR="0005105E" w:rsidRPr="0005105E" w:rsidTr="00DE10EB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N </w:t>
                  </w:r>
                  <w:proofErr w:type="gramStart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носителя информации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(штук)</w:t>
                  </w:r>
                </w:p>
              </w:tc>
            </w:tr>
            <w:tr w:rsidR="0005105E" w:rsidRPr="0005105E" w:rsidTr="00DE10EB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Электронный ключ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bookmarkEnd w:id="3"/>
          </w:tbl>
          <w:p w:rsidR="0005105E" w:rsidRPr="0005105E" w:rsidRDefault="0005105E" w:rsidP="0005105E">
            <w:pPr>
              <w:widowControl w:val="0"/>
              <w:tabs>
                <w:tab w:val="left" w:pos="230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5E" w:rsidRPr="0005105E" w:rsidTr="00DE10EB">
        <w:trPr>
          <w:trHeight w:val="502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AD589E" w:rsidP="0005105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lastRenderedPageBreak/>
              <w:sym w:font="Wingdings 2" w:char="0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  ОБСЛУЖИВАНИЯ ЮРИДИЧЕСКИХ ЛИЦ И ИНДИВИДУАЛЬНЫХ ПРЕДПРИНИМАТЕЛЕЙ С ИСПОЛЬЗОВАНИЕМ СИСТЕМЫ «МОБИЛЬНЫЙ КЛИЕНТ» В ОАО «БПС-СБЕРБАНК»</w:t>
            </w:r>
          </w:p>
        </w:tc>
      </w:tr>
      <w:tr w:rsidR="0005105E" w:rsidRPr="0005105E" w:rsidTr="00DE10EB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03" w:colFirst="0" w:colLast="1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устройство функционирует на платформе</w:t>
            </w: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(нужное отметить «Х»):</w:t>
            </w:r>
          </w:p>
          <w:tbl>
            <w:tblPr>
              <w:tblW w:w="15061" w:type="dxa"/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4180"/>
              <w:gridCol w:w="567"/>
              <w:gridCol w:w="9492"/>
            </w:tblGrid>
            <w:tr w:rsidR="0005105E" w:rsidRPr="0005105E" w:rsidTr="00DE10EB">
              <w:trPr>
                <w:cantSplit/>
              </w:trPr>
              <w:tc>
                <w:tcPr>
                  <w:tcW w:w="822" w:type="dxa"/>
                  <w:vAlign w:val="center"/>
                </w:tcPr>
                <w:p w:rsidR="0005105E" w:rsidRPr="0005105E" w:rsidRDefault="0005105E" w:rsidP="0005105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138" type="#_x0000_t75" style="width:18pt;height:18.75pt" o:ole="">
                        <v:imagedata r:id="rId14" o:title=""/>
                      </v:shape>
                      <w:control r:id="rId36" w:name="CheckBox31211" w:shapeid="_x0000_i1138"/>
                    </w:object>
                  </w:r>
                </w:p>
              </w:tc>
              <w:tc>
                <w:tcPr>
                  <w:tcW w:w="4180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Android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12" type="#_x0000_t75" style="width:18.75pt;height:19.5pt" o:ole="">
                        <v:imagedata r:id="rId10" o:title=""/>
                      </v:shape>
                      <w:control r:id="rId37" w:name="CheckBox31221" w:shapeid="_x0000_i1212"/>
                    </w:object>
                  </w:r>
                </w:p>
              </w:tc>
              <w:tc>
                <w:tcPr>
                  <w:tcW w:w="9492" w:type="dxa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iOS</w:t>
                  </w:r>
                  <w:proofErr w:type="spellEnd"/>
                </w:p>
              </w:tc>
            </w:tr>
          </w:tbl>
          <w:p w:rsidR="0005105E" w:rsidRPr="0005105E" w:rsidRDefault="0005105E" w:rsidP="0005105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05105E" w:rsidRPr="0005105E" w:rsidTr="00DE10EB">
        <w:trPr>
          <w:trHeight w:val="35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AD589E" w:rsidP="0005105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ИСПОЛЬЗОВАНИЯ АВТОМАТИЗИРОВАННОЙ СИСТЕМЫ «SAVEX»</w:t>
            </w:r>
          </w:p>
        </w:tc>
      </w:tr>
      <w:tr w:rsidR="0005105E" w:rsidRPr="0005105E" w:rsidTr="00DE10EB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070" w:type="dxa"/>
              <w:tblLayout w:type="fixed"/>
              <w:tblLook w:val="0000" w:firstRow="0" w:lastRow="0" w:firstColumn="0" w:lastColumn="0" w:noHBand="0" w:noVBand="0"/>
            </w:tblPr>
            <w:tblGrid>
              <w:gridCol w:w="577"/>
              <w:gridCol w:w="284"/>
              <w:gridCol w:w="2126"/>
              <w:gridCol w:w="283"/>
              <w:gridCol w:w="416"/>
              <w:gridCol w:w="151"/>
              <w:gridCol w:w="1276"/>
              <w:gridCol w:w="567"/>
              <w:gridCol w:w="274"/>
              <w:gridCol w:w="376"/>
              <w:gridCol w:w="3593"/>
              <w:gridCol w:w="147"/>
            </w:tblGrid>
            <w:tr w:rsidR="0005105E" w:rsidRPr="0005105E" w:rsidTr="00DE10EB">
              <w:trPr>
                <w:cantSplit/>
                <w:trHeight w:val="735"/>
              </w:trPr>
              <w:tc>
                <w:tcPr>
                  <w:tcW w:w="577" w:type="dxa"/>
                  <w:vAlign w:val="center"/>
                </w:tcPr>
                <w:bookmarkStart w:id="7" w:name="Z04"/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13" type="#_x0000_t75" style="width:18pt;height:18.75pt" o:ole="">
                        <v:imagedata r:id="rId14" o:title=""/>
                      </v:shape>
                      <w:control r:id="rId38" w:name="CheckBox3129" w:shapeid="_x0000_i1213"/>
                    </w:object>
                  </w:r>
                </w:p>
              </w:tc>
              <w:tc>
                <w:tcPr>
                  <w:tcW w:w="2693" w:type="dxa"/>
                  <w:gridSpan w:val="3"/>
                  <w:tcBorders>
                    <w:left w:val="nil"/>
                  </w:tcBorders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Покупка/продажа/конверсия иностранной валюты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20" type="#_x0000_t75" style="width:17.25pt;height:18pt" o:ole="">
                        <v:imagedata r:id="rId39" o:title=""/>
                      </v:shape>
                      <w:control r:id="rId40" w:name="CheckBox3130" w:shapeid="_x0000_i1220"/>
                    </w:object>
                  </w:r>
                </w:p>
              </w:tc>
              <w:tc>
                <w:tcPr>
                  <w:tcW w:w="1843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Покупка/продажа драгоценных металлов</w:t>
                  </w:r>
                </w:p>
              </w:tc>
              <w:tc>
                <w:tcPr>
                  <w:tcW w:w="650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21" type="#_x0000_t75" style="width:18.75pt;height:19.5pt" o:ole="">
                        <v:imagedata r:id="rId10" o:title=""/>
                      </v:shape>
                      <w:control r:id="rId41" w:name="CheckBox3131" w:shapeid="_x0000_i1221"/>
                    </w:object>
                  </w:r>
                </w:p>
              </w:tc>
              <w:tc>
                <w:tcPr>
                  <w:tcW w:w="3740" w:type="dxa"/>
                  <w:gridSpan w:val="2"/>
                </w:tcPr>
                <w:p w:rsidR="0005105E" w:rsidRPr="0005105E" w:rsidRDefault="0005105E" w:rsidP="000510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Размещение денежных средств во вклады (депозиты)</w:t>
                  </w:r>
                </w:p>
              </w:tc>
            </w:tr>
            <w:tr w:rsidR="0005105E" w:rsidRPr="0005105E" w:rsidTr="00DE10EB">
              <w:trPr>
                <w:gridAfter w:val="1"/>
                <w:wAfter w:w="147" w:type="dxa"/>
                <w:cantSplit/>
              </w:trPr>
              <w:tc>
                <w:tcPr>
                  <w:tcW w:w="861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22" type="#_x0000_t75" style="width:18.75pt;height:19.5pt" o:ole="">
                        <v:imagedata r:id="rId10" o:title=""/>
                      </v:shape>
                      <w:control r:id="rId42" w:name="CheckBox3132" w:shapeid="_x0000_i1222"/>
                    </w:object>
                  </w:r>
                </w:p>
              </w:tc>
              <w:tc>
                <w:tcPr>
                  <w:tcW w:w="2126" w:type="dxa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выездом к клиенту 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23" type="#_x0000_t75" style="width:18.75pt;height:19.5pt" o:ole="">
                        <v:imagedata r:id="rId10" o:title=""/>
                      </v:shape>
                      <w:control r:id="rId43" w:name="CheckBox3133" w:shapeid="_x0000_i1223"/>
                    </w:object>
                  </w: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банке 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object w:dxaOrig="225" w:dyaOrig="225">
                      <v:shape id="_x0000_i1224" type="#_x0000_t75" style="width:18.75pt;height:19.5pt" o:ole="">
                        <v:imagedata r:id="rId10" o:title=""/>
                      </v:shape>
                      <w:control r:id="rId44" w:name="CheckBox3134" w:shapeid="_x0000_i1224"/>
                    </w:objec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самостоятельно клиентом</w:t>
                  </w:r>
                </w:p>
              </w:tc>
            </w:tr>
            <w:tr w:rsidR="0005105E" w:rsidRPr="0005105E" w:rsidTr="00DE10EB">
              <w:trPr>
                <w:gridAfter w:val="1"/>
                <w:wAfter w:w="147" w:type="dxa"/>
                <w:cantSplit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</w:tcBorders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Адрес установки рабочего места: 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05E" w:rsidRPr="0005105E" w:rsidRDefault="0005105E" w:rsidP="000510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Требуемое количество дополнительных рабочих мест</w:t>
            </w:r>
            <w:r w:rsidRPr="0005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_________________</w:t>
            </w:r>
          </w:p>
          <w:tbl>
            <w:tblPr>
              <w:tblW w:w="989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9894"/>
            </w:tblGrid>
            <w:tr w:rsidR="0005105E" w:rsidRPr="0005105E" w:rsidTr="00DE10EB">
              <w:tc>
                <w:tcPr>
                  <w:tcW w:w="9894" w:type="dxa"/>
                </w:tcPr>
                <w:p w:rsidR="0005105E" w:rsidRPr="0005105E" w:rsidRDefault="0005105E" w:rsidP="0005105E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Список уполномоченных лиц для работы </w:t>
                  </w:r>
                  <w:proofErr w:type="gramStart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АС «</w:t>
                  </w:r>
                  <w:proofErr w:type="spellStart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SavEx</w:t>
                  </w:r>
                  <w:proofErr w:type="spellEnd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»:</w:t>
                  </w:r>
                </w:p>
              </w:tc>
            </w:tr>
          </w:tbl>
          <w:p w:rsidR="0005105E" w:rsidRPr="0005105E" w:rsidRDefault="0005105E" w:rsidP="0005105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 ___________________________________ ___________________</w:t>
            </w:r>
          </w:p>
          <w:p w:rsidR="0005105E" w:rsidRPr="0005105E" w:rsidRDefault="0005105E" w:rsidP="0005105E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(Ф.И.О.) </w:t>
            </w:r>
            <w:r w:rsidRPr="000510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(должность)                                     (номер телефона)</w:t>
            </w:r>
          </w:p>
          <w:p w:rsidR="0005105E" w:rsidRPr="0005105E" w:rsidRDefault="0005105E" w:rsidP="0005105E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______________________________ ___________________________________ ___________________</w:t>
            </w:r>
          </w:p>
          <w:p w:rsidR="0005105E" w:rsidRPr="0005105E" w:rsidRDefault="0005105E" w:rsidP="0005105E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(Ф.И.О.) </w:t>
            </w:r>
            <w:r w:rsidRPr="000510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(должность)                                     (номер телефона)</w:t>
            </w:r>
            <w:bookmarkEnd w:id="7"/>
          </w:p>
        </w:tc>
      </w:tr>
      <w:tr w:rsidR="0005105E" w:rsidRPr="0005105E" w:rsidTr="00DE10EB">
        <w:trPr>
          <w:trHeight w:val="502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AD589E" w:rsidP="0005105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ОСУЩЕСТВЛЕНИЯ ВАЛЮТНО – ОБМЕННЫХ ОПЕРАЦИЙ В ОАО «БПС</w:t>
            </w: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СБЕРБАНК»</w:t>
            </w:r>
          </w:p>
        </w:tc>
      </w:tr>
      <w:tr w:rsidR="0005105E" w:rsidRPr="0005105E" w:rsidTr="00DE10EB">
        <w:trPr>
          <w:trHeight w:val="274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ПРЕДОСТАВЛЕНИЕ СВЕДЕНИЙ</w:t>
            </w:r>
          </w:p>
        </w:tc>
      </w:tr>
      <w:tr w:rsidR="0005105E" w:rsidRPr="0005105E" w:rsidTr="00DE10EB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_____________________________________________________________________,</w:t>
            </w:r>
          </w:p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05105E" w:rsidRPr="0005105E" w:rsidRDefault="0005105E" w:rsidP="000510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(личный) номер документа, удостоверяющего личность (идентификационный номер паспорта гражданина Республики Беларусь либо вида на жительство в Республике Беларусь либо номер удостоверения беженца), ______________________________, выражаю согласие на предоставление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Беларусь.</w:t>
            </w:r>
          </w:p>
        </w:tc>
      </w:tr>
      <w:tr w:rsidR="0005105E" w:rsidRPr="0005105E" w:rsidTr="00DE10EB">
        <w:trPr>
          <w:trHeight w:val="380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КОДОВОГО СЛОВА </w:t>
            </w:r>
            <w:r w:rsidRPr="00051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05105E" w:rsidRPr="0005105E" w:rsidTr="00DE10EB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5105E" w:rsidRPr="0005105E" w:rsidRDefault="0005105E" w:rsidP="0005105E">
            <w:pPr>
              <w:spacing w:after="160" w:line="12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gramStart"/>
            <w:r w:rsidRPr="0005105E">
              <w:rPr>
                <w:rFonts w:ascii="Times New Roman" w:eastAsia="Times New Roman" w:hAnsi="Times New Roman" w:cs="Times New Roman"/>
                <w:lang w:eastAsia="ru-RU"/>
              </w:rPr>
              <w:t>С целью осуществления взаимодействия с ОАО «БПС Сбербанк» (далее – Банк) посредством телефонных и мультимедийных каналов связи, представляющих собой совокупность технических средств связи, включающих в себя стационарную и мобильную телефонную связь (в том числе IVR),чат через сеть Интернет (авторизированная зона) (далее – ТМКС), без применения средств технической и криптографической защиты в соответствии с Условиями открытия и обслуживания счетов юридических лиц и</w:t>
            </w:r>
            <w:proofErr w:type="gramEnd"/>
            <w:r w:rsidRPr="0005105E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предпринимателей в ОАО «БПС-Сбербанк» (далее – Условия)</w:t>
            </w:r>
            <w:r w:rsidRPr="0005105E">
              <w:rPr>
                <w:rFonts w:ascii="Times New Roman" w:eastAsia="Calibri" w:hAnsi="Times New Roman" w:cs="Times New Roman"/>
              </w:rPr>
              <w:t xml:space="preserve"> для получения у Банка информации (сведений) в объеме, составляющей (составляющих) банковскую тайну Клиента, предоставления инструкций на совершение сервисных операций в объеме и порядке, предусмотренных Условиями, предоставляю кодовое слово: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1339"/>
            </w:tblGrid>
            <w:tr w:rsidR="0005105E" w:rsidRPr="0005105E" w:rsidTr="00DE10EB">
              <w:trPr>
                <w:trHeight w:val="369"/>
              </w:trPr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05105E" w:rsidRPr="0005105E" w:rsidRDefault="0005105E" w:rsidP="0005105E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105E" w:rsidRPr="0005105E" w:rsidRDefault="0005105E" w:rsidP="0005105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печатными буквами)</w:t>
            </w:r>
          </w:p>
          <w:p w:rsidR="0005105E" w:rsidRPr="0005105E" w:rsidRDefault="0005105E" w:rsidP="00051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Выражаю согласие на то, что информация, передаваемая/ инструкции на совершение сервисных операций, предоставляемые посредством ТМКС в соответствии с Условиями, правомерно передается Банком лицу по указанию лица, обратившемус</w:t>
            </w:r>
            <w:proofErr w:type="gramStart"/>
            <w:r w:rsidRPr="000510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я(</w:t>
            </w:r>
            <w:proofErr w:type="gramEnd"/>
            <w:r w:rsidRPr="000510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0510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егося</w:t>
            </w:r>
            <w:proofErr w:type="spellEnd"/>
            <w:r w:rsidRPr="000510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в Банк посредством ТМКС, озвучившему(-его) идентификационные данные Клиента, а также вышеуказанное кодовое слово. Банк не несет ответственности, если информация о кодовом слове станет известной третьим лицам во время его использования.</w:t>
            </w:r>
          </w:p>
          <w:p w:rsidR="0005105E" w:rsidRPr="0005105E" w:rsidRDefault="0005105E" w:rsidP="00051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_____________________________</w:t>
            </w:r>
            <w:r w:rsidRPr="0005105E">
              <w:rPr>
                <w:rFonts w:ascii="Times New Roman" w:eastAsia="Times New Roman" w:hAnsi="Times New Roman" w:cs="Times New Roman"/>
                <w:b/>
                <w:sz w:val="32"/>
                <w:szCs w:val="24"/>
                <w:vertAlign w:val="superscript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__________           _____________</w:t>
            </w:r>
          </w:p>
          <w:p w:rsidR="0005105E" w:rsidRPr="0005105E" w:rsidRDefault="0005105E" w:rsidP="00051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1"/>
                <w:tab w:val="left" w:pos="5563"/>
                <w:tab w:val="left" w:pos="7547"/>
              </w:tabs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(должность</w:t>
            </w:r>
            <w:r w:rsidRPr="0005105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vertAlign w:val="superscript"/>
                <w:lang w:eastAsia="ru-RU"/>
              </w:rPr>
              <w:t xml:space="preserve"> руководителя либо лица, им уполномоченного</w:t>
            </w: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ab/>
              <w:t>(подпись)</w:t>
            </w:r>
            <w:r w:rsidRPr="0005105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ab/>
              <w:t>(фамилия и инициалы)</w:t>
            </w:r>
          </w:p>
          <w:p w:rsidR="0005105E" w:rsidRPr="0005105E" w:rsidRDefault="0005105E" w:rsidP="00051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689"/>
                <w:tab w:val="left" w:pos="8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основании _________________</w:t>
            </w:r>
            <w:r w:rsidRPr="0005105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              «______    » ____________</w:t>
            </w:r>
            <w:r w:rsidRPr="0005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20__г.</w:t>
            </w:r>
          </w:p>
        </w:tc>
      </w:tr>
      <w:tr w:rsidR="0005105E" w:rsidRPr="0005105E" w:rsidTr="00DE10EB">
        <w:trPr>
          <w:trHeight w:val="8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05105E" w:rsidRPr="0005105E" w:rsidTr="00DE10EB">
              <w:trPr>
                <w:trHeight w:val="9499"/>
              </w:trPr>
              <w:tc>
                <w:tcPr>
                  <w:tcW w:w="10060" w:type="dxa"/>
                </w:tcPr>
                <w:tbl>
                  <w:tblPr>
                    <w:tblW w:w="102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35"/>
                  </w:tblGrid>
                  <w:tr w:rsidR="0005105E" w:rsidRPr="0005105E" w:rsidTr="00DE10EB">
                    <w:trPr>
                      <w:trHeight w:val="114"/>
                    </w:trPr>
                    <w:tc>
                      <w:tcPr>
                        <w:tcW w:w="10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Calibri" w:eastAsia="Calibri" w:hAnsi="Calibri" w:cs="Times New Roman"/>
                          </w:rPr>
                          <w:lastRenderedPageBreak/>
                          <w:br w:type="page"/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ЗАПОЛНЯЕТСЯ БАНКОМ</w:t>
                        </w:r>
                      </w:p>
                    </w:tc>
                  </w:tr>
                </w:tbl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ЗАЯВЛЕНИЕ НА КОМПЛЕКСНОЕ ОБСЛУЖИВАНИЕ ЮРИДИЧЕСКИХ ЛИЦ И ИНДИВИДУАЛЬНЫХ ПРЕДПРИНИМАТЕЛЕЙ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№ __________________________ от _______._______.20__ 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подписании настоящего заявления был предъявлен для обозрения документ, удостоверяющий личность: _______________ № _____________, выдан ____________________________________________________________________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lang w:eastAsia="ru-RU"/>
                    </w:rPr>
                    <w:t>___ _____________ 20___г., идентификационный номер ___________________________, сроком действия по ___ _________________ 20___г.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lang w:eastAsia="ru-RU"/>
                    </w:rPr>
                    <w:t>Заявление принято к исполнению.</w:t>
                  </w:r>
                  <w:r w:rsidRPr="00051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Сче</w:t>
                  </w:r>
                  <w:proofErr w:type="gramStart"/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а) открыт(ы). </w:t>
                  </w:r>
                </w:p>
                <w:tbl>
                  <w:tblPr>
                    <w:tblW w:w="112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75"/>
                    <w:gridCol w:w="1842"/>
                    <w:gridCol w:w="3103"/>
                    <w:gridCol w:w="3419"/>
                  </w:tblGrid>
                  <w:tr w:rsidR="0005105E" w:rsidRPr="0005105E" w:rsidTr="00DE10EB">
                    <w:trPr>
                      <w:trHeight w:val="733"/>
                    </w:trPr>
                    <w:tc>
                      <w:tcPr>
                        <w:tcW w:w="2875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be-BY" w:eastAsia="ru-RU"/>
                          </w:rPr>
                          <w:t>лицевого счета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Валюта счета (код), Локо-для ОМС</w:t>
                        </w:r>
                      </w:p>
                    </w:tc>
                    <w:tc>
                      <w:tcPr>
                        <w:tcW w:w="3103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Договор №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05105E" w:rsidRPr="0005105E" w:rsidRDefault="0005105E" w:rsidP="000510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8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C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использованием карт</w:t>
                        </w:r>
                      </w:p>
                      <w:p w:rsidR="0005105E" w:rsidRPr="0005105E" w:rsidRDefault="0005105E" w:rsidP="000510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(Отметить, если используется)</w:t>
                        </w:r>
                      </w:p>
                    </w:tc>
                  </w:tr>
                  <w:tr w:rsidR="0005105E" w:rsidRPr="0005105E" w:rsidTr="00DE10EB">
                    <w:trPr>
                      <w:trHeight w:val="706"/>
                    </w:trPr>
                    <w:tc>
                      <w:tcPr>
                        <w:tcW w:w="2875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05105E" w:rsidRPr="0005105E" w:rsidRDefault="0005105E" w:rsidP="000510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8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225" type="#_x0000_t75" style="width:18.75pt;height:19.5pt" o:ole="">
                              <v:imagedata r:id="rId10" o:title=""/>
                            </v:shape>
                            <w:control r:id="rId45" w:name="CheckBox3146" w:shapeid="_x0000_i1225"/>
                          </w:objec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Корпоративная карта</w:t>
                        </w:r>
                      </w:p>
                      <w:p w:rsidR="0005105E" w:rsidRPr="0005105E" w:rsidRDefault="0005105E" w:rsidP="000510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8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227" type="#_x0000_t75" style="width:18.75pt;height:19.5pt" o:ole="">
                              <v:imagedata r:id="rId10" o:title=""/>
                            </v:shape>
                            <w:control r:id="rId46" w:name="CheckBox3147" w:shapeid="_x0000_i1227"/>
                          </w:objec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Бизнес</w:t>
                        </w:r>
                        <w:r w:rsidR="001720D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карта</w:t>
                        </w:r>
                      </w:p>
                    </w:tc>
                  </w:tr>
                  <w:tr w:rsidR="0005105E" w:rsidRPr="0005105E" w:rsidTr="00DE10EB">
                    <w:trPr>
                      <w:trHeight w:val="270"/>
                    </w:trPr>
                    <w:tc>
                      <w:tcPr>
                        <w:tcW w:w="2875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05105E" w:rsidRPr="0005105E" w:rsidRDefault="0005105E" w:rsidP="000510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270"/>
                    </w:trPr>
                    <w:tc>
                      <w:tcPr>
                        <w:tcW w:w="2875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105E" w:rsidDel="00F278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Подключение к </w:t>
                  </w:r>
                  <w:r w:rsidRPr="00051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пакету услуг: </w:t>
                  </w:r>
                  <w:r w:rsidRPr="000510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«_________________________»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Банк: ОАО «БПС-Сбербанк»,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BIC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SWIFT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BPSBBY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X</w:t>
                  </w:r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УНП 100219673, 220005, г. Минск, бульвар имени </w:t>
                  </w:r>
                  <w:proofErr w:type="spellStart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Мулявина</w:t>
                  </w:r>
                  <w:proofErr w:type="spellEnd"/>
                  <w:r w:rsidRPr="000510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6</w:t>
                  </w:r>
                </w:p>
                <w:tbl>
                  <w:tblPr>
                    <w:tblW w:w="9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44"/>
                    <w:gridCol w:w="3118"/>
                    <w:gridCol w:w="1701"/>
                    <w:gridCol w:w="284"/>
                  </w:tblGrid>
                  <w:tr w:rsidR="0005105E" w:rsidRPr="0005105E" w:rsidTr="00DE10EB">
                    <w:trPr>
                      <w:trHeight w:val="277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  <w:t>Наименование услуги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  <w:t>Номер договора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  <w:t>Дата договора</w:t>
                        </w: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DF0B38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СДБО «</w:t>
                        </w:r>
                        <w:r w:rsidR="0005105E"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СББОЛ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«Интернет-клиент»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Банк-клиент»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«Выписка </w:t>
                        </w:r>
                        <w:proofErr w:type="spellStart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ОнЛ@йн</w:t>
                        </w:r>
                        <w:proofErr w:type="spellEnd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«Мобильный клиент»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31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Совершение валютн</w:t>
                        </w:r>
                        <w:proofErr w:type="gramStart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о-</w:t>
                        </w:r>
                        <w:proofErr w:type="gramEnd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обменных операций 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Обслуживание с использованием АС «</w:t>
                        </w:r>
                        <w:proofErr w:type="spellStart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SavEx</w:t>
                        </w:r>
                        <w:proofErr w:type="spellEnd"/>
                        <w:r w:rsidRPr="00051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5105E" w:rsidRPr="0005105E" w:rsidTr="00DE10EB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BFBFBF"/>
                    </w:tblPrEx>
                    <w:trPr>
                      <w:gridAfter w:val="1"/>
                      <w:wAfter w:w="284" w:type="dxa"/>
                      <w:trHeight w:val="451"/>
                    </w:trPr>
                    <w:tc>
                      <w:tcPr>
                        <w:tcW w:w="9663" w:type="dxa"/>
                        <w:gridSpan w:val="3"/>
                        <w:shd w:val="clear" w:color="auto" w:fill="BFBFBF"/>
                      </w:tcPr>
                      <w:p w:rsidR="0005105E" w:rsidRPr="0005105E" w:rsidRDefault="0005105E" w:rsidP="0005105E">
                        <w:pPr>
                          <w:widowControl w:val="0"/>
                          <w:spacing w:after="160" w:line="259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Юридическая служба</w:t>
                        </w:r>
                      </w:p>
                    </w:tc>
                  </w:tr>
                </w:tbl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Документы проверены. Открытие счета, подключение к банковским продуктам не противоречит требованиям законодательства, локальным нормативным правовым актам Банка.</w:t>
                  </w:r>
                </w:p>
                <w:p w:rsidR="0005105E" w:rsidRPr="0005105E" w:rsidRDefault="0005105E" w:rsidP="0005105E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Лицо, подписавшее настоящее заявление, уполномочено на заключение договоров от имени юридического лица, индивидуального предпринимателя. </w:t>
                  </w:r>
                </w:p>
                <w:p w:rsidR="0005105E" w:rsidRPr="0005105E" w:rsidRDefault="0005105E" w:rsidP="0005105E">
                  <w:pPr>
                    <w:widowControl w:val="0"/>
                    <w:tabs>
                      <w:tab w:val="left" w:pos="1594"/>
                      <w:tab w:val="left" w:pos="3578"/>
                      <w:tab w:val="left" w:pos="740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</w:t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  <w:r w:rsidR="000864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  <w:r w:rsidR="000864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0510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  <w:r w:rsidRPr="000510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</w:p>
                <w:tbl>
                  <w:tblPr>
                    <w:tblW w:w="10382" w:type="dxa"/>
                    <w:shd w:val="clear" w:color="auto" w:fill="BFBFB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82"/>
                  </w:tblGrid>
                  <w:tr w:rsidR="0005105E" w:rsidRPr="000864AD" w:rsidTr="00DE10EB">
                    <w:trPr>
                      <w:trHeight w:val="285"/>
                    </w:trPr>
                    <w:tc>
                      <w:tcPr>
                        <w:tcW w:w="10382" w:type="dxa"/>
                        <w:shd w:val="clear" w:color="auto" w:fill="BFBFBF"/>
                      </w:tcPr>
                      <w:p w:rsidR="0005105E" w:rsidRPr="000864AD" w:rsidRDefault="0005105E" w:rsidP="00902C0E">
                        <w:pPr>
                          <w:widowControl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(должность)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ab/>
                        </w:r>
                        <w:r w:rsidR="000864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      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(подпись)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ab/>
                        </w:r>
                        <w:r w:rsidR="000864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                    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(фамилия и инициалы)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  <w:r w:rsidR="000864A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</w:t>
                        </w:r>
                        <w:r w:rsidRPr="0005105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(дата) </w:t>
                        </w:r>
                        <w:r w:rsidRPr="000864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Уполномоченное лицо Банка</w:t>
                        </w:r>
                      </w:p>
                    </w:tc>
                  </w:tr>
                </w:tbl>
                <w:p w:rsidR="0005105E" w:rsidRPr="000864AD" w:rsidRDefault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РАЗРЕШАЮ</w:t>
                  </w: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ab/>
                    <w:t>/ НЕВОЗМОЖНО</w:t>
                  </w: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ab/>
                    <w:t xml:space="preserve">         </w:t>
                  </w: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ab/>
                    <w:t xml:space="preserve"> </w:t>
                  </w:r>
                </w:p>
                <w:p w:rsidR="0005105E" w:rsidRPr="000864AD" w:rsidRDefault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_________________________________________________________________________________</w:t>
                  </w:r>
                </w:p>
                <w:p w:rsidR="0005105E" w:rsidRPr="000864AD" w:rsidRDefault="000510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  <w:t>(проставить проче</w:t>
                  </w:r>
                  <w:proofErr w:type="gramStart"/>
                  <w:r w:rsidRPr="000864AD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  <w:t>рк в сл</w:t>
                  </w:r>
                  <w:proofErr w:type="gramEnd"/>
                  <w:r w:rsidRPr="000864AD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  <w:t>учае разрешения  либо указать причину отказа)</w:t>
                  </w:r>
                </w:p>
                <w:p w:rsidR="0005105E" w:rsidRPr="000864AD" w:rsidRDefault="00051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______________</w:t>
                  </w:r>
                  <w:r w:rsidRPr="000864AD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   _____________   ________________________   _________________</w:t>
                  </w:r>
                </w:p>
                <w:p w:rsidR="0005105E" w:rsidRPr="0005105E" w:rsidRDefault="0005105E" w:rsidP="00902C0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 xml:space="preserve">         (должность)   </w:t>
                  </w: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  <w:t xml:space="preserve">       (подпись)</w:t>
                  </w: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  <w:t>(фамилия и инициалы)                                              (дата)</w:t>
                  </w:r>
                  <w:r w:rsidRPr="0005105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 xml:space="preserve"> </w:t>
                  </w:r>
                </w:p>
                <w:tbl>
                  <w:tblPr>
                    <w:tblW w:w="974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BFBFB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05105E" w:rsidRPr="000D17F6" w:rsidTr="00DE10EB">
                    <w:trPr>
                      <w:trHeight w:val="436"/>
                    </w:trPr>
                    <w:tc>
                      <w:tcPr>
                        <w:tcW w:w="9746" w:type="dxa"/>
                        <w:shd w:val="clear" w:color="auto" w:fill="BFBFBF"/>
                      </w:tcPr>
                      <w:p w:rsidR="0005105E" w:rsidRPr="00902C0E" w:rsidRDefault="0005105E" w:rsidP="0005105E">
                        <w:pPr>
                          <w:spacing w:after="160" w:line="259" w:lineRule="auto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          </w:t>
                        </w:r>
                        <w:r w:rsidRPr="00902C0E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Уполномоченный работник</w:t>
                        </w:r>
                      </w:p>
                    </w:tc>
                  </w:tr>
                </w:tbl>
                <w:p w:rsidR="0005105E" w:rsidRPr="00902C0E" w:rsidRDefault="0005105E" w:rsidP="0005105E">
                  <w:pPr>
                    <w:widowControl w:val="0"/>
                    <w:tabs>
                      <w:tab w:val="left" w:pos="3119"/>
                      <w:tab w:val="left" w:pos="4962"/>
                      <w:tab w:val="left" w:pos="808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2C0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_____________</w:t>
                  </w:r>
                  <w:r w:rsidRPr="00902C0E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</w:t>
                  </w:r>
                  <w:r w:rsidRPr="00902C0E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_____________</w:t>
                  </w:r>
                  <w:r w:rsidRPr="00902C0E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________________________</w:t>
                  </w:r>
                  <w:r w:rsidRPr="00902C0E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______________</w:t>
                  </w:r>
                </w:p>
                <w:p w:rsidR="001D337A" w:rsidRPr="001D337A" w:rsidRDefault="0005105E" w:rsidP="002D4F0B">
                  <w:pPr>
                    <w:widowControl w:val="0"/>
                    <w:tabs>
                      <w:tab w:val="left" w:pos="1276"/>
                      <w:tab w:val="left" w:pos="3828"/>
                      <w:tab w:val="left" w:pos="5529"/>
                      <w:tab w:val="left" w:pos="8505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 xml:space="preserve"> </w:t>
                  </w: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  <w:t>(должность)</w:t>
                  </w: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  <w:t>(подпись)</w:t>
                  </w: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</w:r>
                  <w:r w:rsidRPr="00902C0E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(фамилия и инициалы)</w:t>
                  </w: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 xml:space="preserve"> </w:t>
                  </w:r>
                  <w:r w:rsidRPr="00902C0E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ab/>
                    <w:t>(дата</w:t>
                  </w:r>
                  <w:r w:rsidR="00891626" w:rsidRPr="00891626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05105E" w:rsidRPr="0005105E" w:rsidRDefault="0005105E" w:rsidP="0005105E">
            <w:pPr>
              <w:tabs>
                <w:tab w:val="left" w:pos="709"/>
              </w:tabs>
              <w:spacing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7DA" w:rsidRPr="006D5B00" w:rsidRDefault="009B67DA" w:rsidP="003979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9B67DA" w:rsidRPr="006D5B00" w:rsidSect="002D4F0B">
      <w:headerReference w:type="default" r:id="rId47"/>
      <w:pgSz w:w="11906" w:h="16838"/>
      <w:pgMar w:top="28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E9" w:rsidRDefault="00F138E9" w:rsidP="009530EA">
      <w:pPr>
        <w:spacing w:after="0" w:line="240" w:lineRule="auto"/>
      </w:pPr>
      <w:r>
        <w:separator/>
      </w:r>
    </w:p>
  </w:endnote>
  <w:endnote w:type="continuationSeparator" w:id="0">
    <w:p w:rsidR="00F138E9" w:rsidRDefault="00F138E9" w:rsidP="009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E9" w:rsidRDefault="00F138E9" w:rsidP="009530EA">
      <w:pPr>
        <w:spacing w:after="0" w:line="240" w:lineRule="auto"/>
      </w:pPr>
      <w:r>
        <w:separator/>
      </w:r>
    </w:p>
  </w:footnote>
  <w:footnote w:type="continuationSeparator" w:id="0">
    <w:p w:rsidR="00F138E9" w:rsidRDefault="00F138E9" w:rsidP="009530EA">
      <w:pPr>
        <w:spacing w:after="0" w:line="240" w:lineRule="auto"/>
      </w:pPr>
      <w:r>
        <w:continuationSeparator/>
      </w:r>
    </w:p>
  </w:footnote>
  <w:footnote w:id="1">
    <w:p w:rsidR="001350D2" w:rsidRPr="0078146A" w:rsidRDefault="00F138E9" w:rsidP="001350D2">
      <w:pPr>
        <w:pStyle w:val="a7"/>
      </w:pPr>
      <w:r>
        <w:rPr>
          <w:rStyle w:val="a9"/>
        </w:rPr>
        <w:footnoteRef/>
      </w:r>
      <w:r>
        <w:t xml:space="preserve"> </w:t>
      </w:r>
      <w:r w:rsidR="001350D2" w:rsidRPr="0078146A">
        <w:rPr>
          <w:rFonts w:ascii="Times New Roman" w:eastAsia="Times New Roman" w:hAnsi="Times New Roman"/>
          <w:sz w:val="18"/>
          <w:szCs w:val="18"/>
          <w:lang w:eastAsia="ru-RU"/>
        </w:rPr>
        <w:t>Вид счета</w:t>
      </w:r>
      <w:r w:rsidR="001350D2" w:rsidRPr="0078146A">
        <w:t>:</w:t>
      </w:r>
    </w:p>
    <w:p w:rsidR="00F138E9" w:rsidRPr="00D7155C" w:rsidRDefault="00F138E9" w:rsidP="001806FD">
      <w:pPr>
        <w:pStyle w:val="a7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2" w:name="_GoBack"/>
      <w:bookmarkEnd w:id="2"/>
      <w:r w:rsidRPr="0078146A">
        <w:t>-</w:t>
      </w:r>
      <w:r w:rsidRPr="00D7155C">
        <w:rPr>
          <w:rFonts w:ascii="Times New Roman" w:eastAsia="Times New Roman" w:hAnsi="Times New Roman"/>
          <w:sz w:val="18"/>
          <w:szCs w:val="18"/>
          <w:lang w:eastAsia="ru-RU"/>
        </w:rPr>
        <w:t>текущий (расчетный) банковский счет;</w:t>
      </w:r>
    </w:p>
    <w:p w:rsidR="00F138E9" w:rsidRPr="0078146A" w:rsidRDefault="00F138E9" w:rsidP="001806FD">
      <w:pPr>
        <w:pStyle w:val="a7"/>
        <w:rPr>
          <w:rFonts w:ascii="Times New Roman" w:eastAsia="Times New Roman" w:hAnsi="Times New Roman"/>
          <w:sz w:val="18"/>
          <w:szCs w:val="18"/>
          <w:lang w:eastAsia="ru-RU"/>
        </w:rPr>
      </w:pPr>
      <w:r w:rsidRPr="000F341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 xml:space="preserve">текущий счет с использованием </w:t>
      </w:r>
      <w:proofErr w:type="gramStart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Бизнес-карты</w:t>
      </w:r>
      <w:proofErr w:type="gramEnd"/>
      <w:r w:rsidRPr="0078146A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138E9" w:rsidRDefault="00F138E9">
      <w:pPr>
        <w:pStyle w:val="a7"/>
        <w:rPr>
          <w:rFonts w:ascii="Times New Roman" w:eastAsia="Times New Roman" w:hAnsi="Times New Roman"/>
          <w:sz w:val="18"/>
          <w:szCs w:val="18"/>
          <w:lang w:eastAsia="ru-RU"/>
        </w:rPr>
      </w:pPr>
      <w:r w:rsidRPr="0078146A"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текущий счет для учета операций по корпоративно</w:t>
      </w:r>
      <w:proofErr w:type="gramStart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й(</w:t>
      </w:r>
      <w:proofErr w:type="spellStart"/>
      <w:proofErr w:type="gramEnd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proofErr w:type="spellEnd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) карте(</w:t>
      </w:r>
      <w:proofErr w:type="spellStart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ам</w:t>
      </w:r>
      <w:proofErr w:type="spellEnd"/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F138E9" w:rsidRDefault="00F138E9" w:rsidP="00AD5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proofErr w:type="spellStart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субсчет</w:t>
      </w:r>
      <w:proofErr w:type="spellEnd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 xml:space="preserve"> (с указанием нормативного акта)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138E9" w:rsidRDefault="00F138E9" w:rsidP="00AD5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специальный счет (с указанием нормативного акта)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138E9" w:rsidRDefault="00F138E9" w:rsidP="00D7155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 xml:space="preserve"> благотворительный счет</w:t>
      </w:r>
      <w:r w:rsidRPr="0007385A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</w:footnote>
  <w:footnote w:id="2">
    <w:p w:rsidR="00F138E9" w:rsidRDefault="00F138E9" w:rsidP="0005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Укажите цель открытия счета с указанием его вида при открытии одного из следующих счетов:</w:t>
      </w:r>
    </w:p>
    <w:p w:rsidR="00F138E9" w:rsidRDefault="00F138E9" w:rsidP="0005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proofErr w:type="spellStart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субсчет</w:t>
      </w:r>
      <w:proofErr w:type="spellEnd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 xml:space="preserve"> (с указанием нормативного акта)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138E9" w:rsidRDefault="00F138E9" w:rsidP="0005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специальный счет (с указанием нормативного акта)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F138E9" w:rsidRPr="0007385A" w:rsidRDefault="00F138E9" w:rsidP="0005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 xml:space="preserve"> благотворительный счет</w:t>
      </w:r>
      <w:r w:rsidR="0058298B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F138E9" w:rsidRPr="0005105E" w:rsidRDefault="00F138E9" w:rsidP="0005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</w:footnote>
  <w:footnote w:id="3">
    <w:p w:rsidR="00F138E9" w:rsidRDefault="00F138E9" w:rsidP="0005105E">
      <w:pPr>
        <w:pStyle w:val="a7"/>
      </w:pPr>
      <w:r>
        <w:rPr>
          <w:rStyle w:val="a9"/>
        </w:rPr>
        <w:footnoteRef/>
      </w:r>
      <w:r>
        <w:t xml:space="preserve"> Заполняется при подписании Заявления руководителем/индивидуальным предпринимателем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105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38E9" w:rsidRPr="00367CC7" w:rsidRDefault="00F138E9" w:rsidP="00367CC7">
        <w:pPr>
          <w:pStyle w:val="aa"/>
          <w:jc w:val="center"/>
          <w:rPr>
            <w:sz w:val="28"/>
            <w:szCs w:val="28"/>
          </w:rPr>
        </w:pPr>
        <w:r w:rsidRPr="00367C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7C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7C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0D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67C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17.25pt;visibility:visible;mso-wrap-style:square" o:bullet="t" filled="t" fillcolor="silver">
        <v:imagedata r:id="rId1" o:title=""/>
      </v:shape>
    </w:pict>
  </w:numPicBullet>
  <w:abstractNum w:abstractNumId="0">
    <w:nsid w:val="0BD64C39"/>
    <w:multiLevelType w:val="hybridMultilevel"/>
    <w:tmpl w:val="B3565A12"/>
    <w:lvl w:ilvl="0" w:tplc="6C940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62846"/>
    <w:multiLevelType w:val="multilevel"/>
    <w:tmpl w:val="6890E5FC"/>
    <w:lvl w:ilvl="0">
      <w:start w:val="169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2">
    <w:nsid w:val="140F35AC"/>
    <w:multiLevelType w:val="multilevel"/>
    <w:tmpl w:val="6912566C"/>
    <w:lvl w:ilvl="0">
      <w:start w:val="17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FFB1818"/>
    <w:multiLevelType w:val="hybridMultilevel"/>
    <w:tmpl w:val="EE7A75AC"/>
    <w:lvl w:ilvl="0" w:tplc="BD0E37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61822"/>
    <w:multiLevelType w:val="multilevel"/>
    <w:tmpl w:val="B4A6F7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8D6B12"/>
    <w:multiLevelType w:val="multilevel"/>
    <w:tmpl w:val="9634C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6">
    <w:nsid w:val="39A061D2"/>
    <w:multiLevelType w:val="hybridMultilevel"/>
    <w:tmpl w:val="0702298A"/>
    <w:lvl w:ilvl="0" w:tplc="181438D6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0081AF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47C758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B3A5CF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9C61A28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E64313E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888E21B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232C7C4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24AC3F5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7">
    <w:nsid w:val="3F09711C"/>
    <w:multiLevelType w:val="multilevel"/>
    <w:tmpl w:val="313297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6C207C"/>
    <w:multiLevelType w:val="multilevel"/>
    <w:tmpl w:val="1F60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abstractNum w:abstractNumId="9">
    <w:nsid w:val="574F4533"/>
    <w:multiLevelType w:val="multilevel"/>
    <w:tmpl w:val="A0E267B6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3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1" w:hanging="2160"/>
      </w:pPr>
      <w:rPr>
        <w:rFonts w:hint="default"/>
      </w:rPr>
    </w:lvl>
  </w:abstractNum>
  <w:abstractNum w:abstractNumId="10">
    <w:nsid w:val="57B33C8A"/>
    <w:multiLevelType w:val="multilevel"/>
    <w:tmpl w:val="720E21BE"/>
    <w:lvl w:ilvl="0">
      <w:start w:val="1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5EF7668E"/>
    <w:multiLevelType w:val="hybridMultilevel"/>
    <w:tmpl w:val="32A41C7C"/>
    <w:lvl w:ilvl="0" w:tplc="FBFECA5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305B35"/>
    <w:multiLevelType w:val="multilevel"/>
    <w:tmpl w:val="831A237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>
    <w:nsid w:val="77A255E5"/>
    <w:multiLevelType w:val="hybridMultilevel"/>
    <w:tmpl w:val="9C5AAC44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9B22DC"/>
    <w:multiLevelType w:val="multilevel"/>
    <w:tmpl w:val="3FF06CA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A7"/>
    <w:rsid w:val="000042A5"/>
    <w:rsid w:val="00016C39"/>
    <w:rsid w:val="00025E20"/>
    <w:rsid w:val="00034B3A"/>
    <w:rsid w:val="0004713F"/>
    <w:rsid w:val="0005105E"/>
    <w:rsid w:val="000717B4"/>
    <w:rsid w:val="00080267"/>
    <w:rsid w:val="00083468"/>
    <w:rsid w:val="000862BF"/>
    <w:rsid w:val="000864AD"/>
    <w:rsid w:val="00090206"/>
    <w:rsid w:val="000923FA"/>
    <w:rsid w:val="00094EB8"/>
    <w:rsid w:val="000A723B"/>
    <w:rsid w:val="000B0865"/>
    <w:rsid w:val="000B0C89"/>
    <w:rsid w:val="000B0CF1"/>
    <w:rsid w:val="000B43B0"/>
    <w:rsid w:val="000B4E4E"/>
    <w:rsid w:val="000D17F6"/>
    <w:rsid w:val="000D786D"/>
    <w:rsid w:val="000D7E0A"/>
    <w:rsid w:val="000E72FC"/>
    <w:rsid w:val="000F5CCB"/>
    <w:rsid w:val="000F7213"/>
    <w:rsid w:val="00120B89"/>
    <w:rsid w:val="0012600A"/>
    <w:rsid w:val="001350D2"/>
    <w:rsid w:val="001365F7"/>
    <w:rsid w:val="001433D2"/>
    <w:rsid w:val="00152530"/>
    <w:rsid w:val="001720D8"/>
    <w:rsid w:val="00173D5E"/>
    <w:rsid w:val="00177B03"/>
    <w:rsid w:val="001800E0"/>
    <w:rsid w:val="001806FD"/>
    <w:rsid w:val="001834D2"/>
    <w:rsid w:val="0018399F"/>
    <w:rsid w:val="0019061D"/>
    <w:rsid w:val="00197117"/>
    <w:rsid w:val="001B3970"/>
    <w:rsid w:val="001B3B2E"/>
    <w:rsid w:val="001C0C0E"/>
    <w:rsid w:val="001C4C6E"/>
    <w:rsid w:val="001D1560"/>
    <w:rsid w:val="001D31EA"/>
    <w:rsid w:val="001D337A"/>
    <w:rsid w:val="001D7005"/>
    <w:rsid w:val="001E1E56"/>
    <w:rsid w:val="001E69C9"/>
    <w:rsid w:val="002068B2"/>
    <w:rsid w:val="002211D7"/>
    <w:rsid w:val="002365FC"/>
    <w:rsid w:val="00241B57"/>
    <w:rsid w:val="00242C9F"/>
    <w:rsid w:val="002469E9"/>
    <w:rsid w:val="002757DC"/>
    <w:rsid w:val="00280FB0"/>
    <w:rsid w:val="002814FA"/>
    <w:rsid w:val="00282B83"/>
    <w:rsid w:val="00284A80"/>
    <w:rsid w:val="00286C95"/>
    <w:rsid w:val="002A7B34"/>
    <w:rsid w:val="002B02F0"/>
    <w:rsid w:val="002B30C6"/>
    <w:rsid w:val="002B43D1"/>
    <w:rsid w:val="002B6F12"/>
    <w:rsid w:val="002C79F1"/>
    <w:rsid w:val="002D0D12"/>
    <w:rsid w:val="002D16C5"/>
    <w:rsid w:val="002D4F0B"/>
    <w:rsid w:val="002D5C58"/>
    <w:rsid w:val="002F02BF"/>
    <w:rsid w:val="002F09DC"/>
    <w:rsid w:val="002F5EFA"/>
    <w:rsid w:val="002F65A2"/>
    <w:rsid w:val="002F66B8"/>
    <w:rsid w:val="00307D35"/>
    <w:rsid w:val="00311475"/>
    <w:rsid w:val="00326E21"/>
    <w:rsid w:val="00327275"/>
    <w:rsid w:val="00335BBE"/>
    <w:rsid w:val="00356176"/>
    <w:rsid w:val="003626D2"/>
    <w:rsid w:val="00362C35"/>
    <w:rsid w:val="00366C9D"/>
    <w:rsid w:val="00367CC7"/>
    <w:rsid w:val="00372D1C"/>
    <w:rsid w:val="003754EA"/>
    <w:rsid w:val="003849DC"/>
    <w:rsid w:val="0038661B"/>
    <w:rsid w:val="00394586"/>
    <w:rsid w:val="00397931"/>
    <w:rsid w:val="003A5467"/>
    <w:rsid w:val="003B41BF"/>
    <w:rsid w:val="003B6CD7"/>
    <w:rsid w:val="003B750B"/>
    <w:rsid w:val="003C1C45"/>
    <w:rsid w:val="003C2FBB"/>
    <w:rsid w:val="003F047C"/>
    <w:rsid w:val="003F1AE4"/>
    <w:rsid w:val="003F3312"/>
    <w:rsid w:val="00406872"/>
    <w:rsid w:val="00415856"/>
    <w:rsid w:val="00420FCE"/>
    <w:rsid w:val="00422B4F"/>
    <w:rsid w:val="0042389E"/>
    <w:rsid w:val="00430E70"/>
    <w:rsid w:val="00466D74"/>
    <w:rsid w:val="00467D5C"/>
    <w:rsid w:val="0047024F"/>
    <w:rsid w:val="00470772"/>
    <w:rsid w:val="00477017"/>
    <w:rsid w:val="004A6ED4"/>
    <w:rsid w:val="004A70A8"/>
    <w:rsid w:val="004B042F"/>
    <w:rsid w:val="004B17F2"/>
    <w:rsid w:val="004B2D8C"/>
    <w:rsid w:val="004C1236"/>
    <w:rsid w:val="004C421C"/>
    <w:rsid w:val="004C5B82"/>
    <w:rsid w:val="004E6692"/>
    <w:rsid w:val="004F1967"/>
    <w:rsid w:val="004F73A2"/>
    <w:rsid w:val="004F7E2D"/>
    <w:rsid w:val="00500CCF"/>
    <w:rsid w:val="005164F6"/>
    <w:rsid w:val="00516B7B"/>
    <w:rsid w:val="00540E60"/>
    <w:rsid w:val="0054288F"/>
    <w:rsid w:val="00542B2B"/>
    <w:rsid w:val="00547A5C"/>
    <w:rsid w:val="00550B3E"/>
    <w:rsid w:val="0055140D"/>
    <w:rsid w:val="00551C71"/>
    <w:rsid w:val="005755FA"/>
    <w:rsid w:val="0058298B"/>
    <w:rsid w:val="00584829"/>
    <w:rsid w:val="00586135"/>
    <w:rsid w:val="00586C19"/>
    <w:rsid w:val="00587E89"/>
    <w:rsid w:val="00592094"/>
    <w:rsid w:val="00592667"/>
    <w:rsid w:val="00595013"/>
    <w:rsid w:val="005A49B2"/>
    <w:rsid w:val="005B585B"/>
    <w:rsid w:val="005B69FF"/>
    <w:rsid w:val="005C1862"/>
    <w:rsid w:val="005D5347"/>
    <w:rsid w:val="005E1B27"/>
    <w:rsid w:val="005E5C01"/>
    <w:rsid w:val="005E5C74"/>
    <w:rsid w:val="005F2547"/>
    <w:rsid w:val="005F38A0"/>
    <w:rsid w:val="00603159"/>
    <w:rsid w:val="006045BA"/>
    <w:rsid w:val="006045DD"/>
    <w:rsid w:val="0061077E"/>
    <w:rsid w:val="006221C6"/>
    <w:rsid w:val="00626BDF"/>
    <w:rsid w:val="00630CC6"/>
    <w:rsid w:val="00630F4D"/>
    <w:rsid w:val="00637164"/>
    <w:rsid w:val="006412CB"/>
    <w:rsid w:val="006439E7"/>
    <w:rsid w:val="006537EE"/>
    <w:rsid w:val="00653B48"/>
    <w:rsid w:val="00656053"/>
    <w:rsid w:val="006722B4"/>
    <w:rsid w:val="00680BD4"/>
    <w:rsid w:val="00687FEF"/>
    <w:rsid w:val="00691C98"/>
    <w:rsid w:val="00696C7B"/>
    <w:rsid w:val="006A0EC0"/>
    <w:rsid w:val="006C2E84"/>
    <w:rsid w:val="006C66CA"/>
    <w:rsid w:val="006D2A7E"/>
    <w:rsid w:val="006D5B00"/>
    <w:rsid w:val="006E672B"/>
    <w:rsid w:val="006F3DB4"/>
    <w:rsid w:val="006F5399"/>
    <w:rsid w:val="007030B2"/>
    <w:rsid w:val="0071004B"/>
    <w:rsid w:val="00713DD0"/>
    <w:rsid w:val="007221B5"/>
    <w:rsid w:val="007307D9"/>
    <w:rsid w:val="0073212A"/>
    <w:rsid w:val="007610E1"/>
    <w:rsid w:val="007833C0"/>
    <w:rsid w:val="00783837"/>
    <w:rsid w:val="00790A52"/>
    <w:rsid w:val="00791D7C"/>
    <w:rsid w:val="00794F04"/>
    <w:rsid w:val="007A1E44"/>
    <w:rsid w:val="007D4D3B"/>
    <w:rsid w:val="007E1960"/>
    <w:rsid w:val="007E76BB"/>
    <w:rsid w:val="00805CED"/>
    <w:rsid w:val="00811F45"/>
    <w:rsid w:val="008130D2"/>
    <w:rsid w:val="00816E5C"/>
    <w:rsid w:val="00823760"/>
    <w:rsid w:val="00824E08"/>
    <w:rsid w:val="008348B4"/>
    <w:rsid w:val="0083502B"/>
    <w:rsid w:val="0083778F"/>
    <w:rsid w:val="008446BA"/>
    <w:rsid w:val="008646C7"/>
    <w:rsid w:val="0086475C"/>
    <w:rsid w:val="008725EF"/>
    <w:rsid w:val="00874EAE"/>
    <w:rsid w:val="00881231"/>
    <w:rsid w:val="00881B0A"/>
    <w:rsid w:val="00885060"/>
    <w:rsid w:val="008869C2"/>
    <w:rsid w:val="00891626"/>
    <w:rsid w:val="008933E1"/>
    <w:rsid w:val="00894AB5"/>
    <w:rsid w:val="008A2EB2"/>
    <w:rsid w:val="008B0308"/>
    <w:rsid w:val="008D5E19"/>
    <w:rsid w:val="008E2C93"/>
    <w:rsid w:val="008F0E37"/>
    <w:rsid w:val="008F15F0"/>
    <w:rsid w:val="008F23D4"/>
    <w:rsid w:val="008F4104"/>
    <w:rsid w:val="008F7621"/>
    <w:rsid w:val="00901B98"/>
    <w:rsid w:val="00902C0E"/>
    <w:rsid w:val="009109C6"/>
    <w:rsid w:val="0091421D"/>
    <w:rsid w:val="00920D93"/>
    <w:rsid w:val="00925044"/>
    <w:rsid w:val="00927D95"/>
    <w:rsid w:val="00933E0B"/>
    <w:rsid w:val="00936369"/>
    <w:rsid w:val="0093765A"/>
    <w:rsid w:val="009507C8"/>
    <w:rsid w:val="00952DF5"/>
    <w:rsid w:val="009530EA"/>
    <w:rsid w:val="00956982"/>
    <w:rsid w:val="009573DE"/>
    <w:rsid w:val="009577B3"/>
    <w:rsid w:val="00961E9F"/>
    <w:rsid w:val="009728E9"/>
    <w:rsid w:val="00974A6B"/>
    <w:rsid w:val="009801BC"/>
    <w:rsid w:val="00980B9C"/>
    <w:rsid w:val="00986346"/>
    <w:rsid w:val="009919C8"/>
    <w:rsid w:val="009A10D0"/>
    <w:rsid w:val="009B2319"/>
    <w:rsid w:val="009B67DA"/>
    <w:rsid w:val="009C7BE3"/>
    <w:rsid w:val="009D0D00"/>
    <w:rsid w:val="009E0D13"/>
    <w:rsid w:val="009F2E2A"/>
    <w:rsid w:val="00A03933"/>
    <w:rsid w:val="00A07553"/>
    <w:rsid w:val="00A1088E"/>
    <w:rsid w:val="00A1426D"/>
    <w:rsid w:val="00A17712"/>
    <w:rsid w:val="00A32FB3"/>
    <w:rsid w:val="00A34195"/>
    <w:rsid w:val="00A42950"/>
    <w:rsid w:val="00A71164"/>
    <w:rsid w:val="00A7545A"/>
    <w:rsid w:val="00A77BD4"/>
    <w:rsid w:val="00A87D2C"/>
    <w:rsid w:val="00AA1222"/>
    <w:rsid w:val="00AA7E88"/>
    <w:rsid w:val="00AB145D"/>
    <w:rsid w:val="00AB2EFE"/>
    <w:rsid w:val="00AB3217"/>
    <w:rsid w:val="00AB3A29"/>
    <w:rsid w:val="00AC07CA"/>
    <w:rsid w:val="00AD28AB"/>
    <w:rsid w:val="00AD4869"/>
    <w:rsid w:val="00AD589E"/>
    <w:rsid w:val="00AE5213"/>
    <w:rsid w:val="00B00C37"/>
    <w:rsid w:val="00B039E8"/>
    <w:rsid w:val="00B16F75"/>
    <w:rsid w:val="00B26203"/>
    <w:rsid w:val="00B2639D"/>
    <w:rsid w:val="00B325CE"/>
    <w:rsid w:val="00B425E5"/>
    <w:rsid w:val="00B47527"/>
    <w:rsid w:val="00B640DC"/>
    <w:rsid w:val="00B673BD"/>
    <w:rsid w:val="00B8710E"/>
    <w:rsid w:val="00B9442A"/>
    <w:rsid w:val="00B948DE"/>
    <w:rsid w:val="00BA51EF"/>
    <w:rsid w:val="00BA554E"/>
    <w:rsid w:val="00BC1235"/>
    <w:rsid w:val="00BC78DD"/>
    <w:rsid w:val="00BF6C6B"/>
    <w:rsid w:val="00C16A83"/>
    <w:rsid w:val="00C2402E"/>
    <w:rsid w:val="00C2437B"/>
    <w:rsid w:val="00C250D0"/>
    <w:rsid w:val="00C336CB"/>
    <w:rsid w:val="00C36CDF"/>
    <w:rsid w:val="00C414A2"/>
    <w:rsid w:val="00C414F9"/>
    <w:rsid w:val="00C42C6B"/>
    <w:rsid w:val="00C57751"/>
    <w:rsid w:val="00C61456"/>
    <w:rsid w:val="00C65FE7"/>
    <w:rsid w:val="00C71031"/>
    <w:rsid w:val="00C822DB"/>
    <w:rsid w:val="00C83EC8"/>
    <w:rsid w:val="00C87692"/>
    <w:rsid w:val="00C87A01"/>
    <w:rsid w:val="00CA0E76"/>
    <w:rsid w:val="00CA5052"/>
    <w:rsid w:val="00CC5C6F"/>
    <w:rsid w:val="00CF038E"/>
    <w:rsid w:val="00CF7738"/>
    <w:rsid w:val="00D06AC3"/>
    <w:rsid w:val="00D07AFD"/>
    <w:rsid w:val="00D10F0C"/>
    <w:rsid w:val="00D12280"/>
    <w:rsid w:val="00D1586D"/>
    <w:rsid w:val="00D2481B"/>
    <w:rsid w:val="00D31421"/>
    <w:rsid w:val="00D40253"/>
    <w:rsid w:val="00D43422"/>
    <w:rsid w:val="00D51155"/>
    <w:rsid w:val="00D51568"/>
    <w:rsid w:val="00D5720F"/>
    <w:rsid w:val="00D572A6"/>
    <w:rsid w:val="00D70C42"/>
    <w:rsid w:val="00D7155C"/>
    <w:rsid w:val="00D803C9"/>
    <w:rsid w:val="00D8157C"/>
    <w:rsid w:val="00D85D92"/>
    <w:rsid w:val="00D92089"/>
    <w:rsid w:val="00D93655"/>
    <w:rsid w:val="00D9582C"/>
    <w:rsid w:val="00DA2ABD"/>
    <w:rsid w:val="00DA55C3"/>
    <w:rsid w:val="00DC6E15"/>
    <w:rsid w:val="00DC7E99"/>
    <w:rsid w:val="00DD407D"/>
    <w:rsid w:val="00DE10EB"/>
    <w:rsid w:val="00DE508C"/>
    <w:rsid w:val="00DF0B38"/>
    <w:rsid w:val="00DF0F06"/>
    <w:rsid w:val="00DF2813"/>
    <w:rsid w:val="00E06A0E"/>
    <w:rsid w:val="00E13065"/>
    <w:rsid w:val="00E14239"/>
    <w:rsid w:val="00E217FA"/>
    <w:rsid w:val="00E411BE"/>
    <w:rsid w:val="00E54F4F"/>
    <w:rsid w:val="00E63E6D"/>
    <w:rsid w:val="00E65B60"/>
    <w:rsid w:val="00E731CA"/>
    <w:rsid w:val="00E7359B"/>
    <w:rsid w:val="00E941B3"/>
    <w:rsid w:val="00E97531"/>
    <w:rsid w:val="00EA3DF9"/>
    <w:rsid w:val="00EB1EBA"/>
    <w:rsid w:val="00EB253A"/>
    <w:rsid w:val="00EB6CA7"/>
    <w:rsid w:val="00EC42CD"/>
    <w:rsid w:val="00EE0BE4"/>
    <w:rsid w:val="00EF340E"/>
    <w:rsid w:val="00F138E9"/>
    <w:rsid w:val="00F216B6"/>
    <w:rsid w:val="00F27AE9"/>
    <w:rsid w:val="00F30906"/>
    <w:rsid w:val="00F3662C"/>
    <w:rsid w:val="00F417B4"/>
    <w:rsid w:val="00F70118"/>
    <w:rsid w:val="00F76EE4"/>
    <w:rsid w:val="00F8147B"/>
    <w:rsid w:val="00F9160B"/>
    <w:rsid w:val="00F9495C"/>
    <w:rsid w:val="00FA6500"/>
    <w:rsid w:val="00FB055F"/>
    <w:rsid w:val="00FB64B3"/>
    <w:rsid w:val="00FD51F4"/>
    <w:rsid w:val="00FD5631"/>
    <w:rsid w:val="00FE15E4"/>
    <w:rsid w:val="00FE1CAB"/>
    <w:rsid w:val="00FF0433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0EA77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5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6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6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4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E217FA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217FA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6">
    <w:name w:val="No Spacing"/>
    <w:basedOn w:val="a"/>
    <w:uiPriority w:val="1"/>
    <w:qFormat/>
    <w:rsid w:val="008646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9569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56982"/>
    <w:rPr>
      <w:sz w:val="20"/>
      <w:szCs w:val="20"/>
    </w:rPr>
  </w:style>
  <w:style w:type="character" w:styleId="a9">
    <w:name w:val="footnote reference"/>
    <w:basedOn w:val="a0"/>
    <w:unhideWhenUsed/>
    <w:rsid w:val="00956982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D936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365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eft">
    <w:name w:val="left"/>
    <w:basedOn w:val="a0"/>
    <w:rsid w:val="00E13065"/>
  </w:style>
  <w:style w:type="character" w:customStyle="1" w:styleId="10">
    <w:name w:val="Заголовок 1 Знак"/>
    <w:basedOn w:val="a0"/>
    <w:link w:val="1"/>
    <w:uiPriority w:val="9"/>
    <w:rsid w:val="00B64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2D1C"/>
  </w:style>
  <w:style w:type="paragraph" w:styleId="ac">
    <w:name w:val="footer"/>
    <w:basedOn w:val="a"/>
    <w:link w:val="ad"/>
    <w:uiPriority w:val="99"/>
    <w:unhideWhenUsed/>
    <w:rsid w:val="0037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2D1C"/>
  </w:style>
  <w:style w:type="table" w:styleId="ae">
    <w:name w:val="Table Grid"/>
    <w:basedOn w:val="a1"/>
    <w:uiPriority w:val="39"/>
    <w:rsid w:val="0061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D17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D17F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D17F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17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D17F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D17F6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1806F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806F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80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5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6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6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6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6C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4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E217FA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217FA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6">
    <w:name w:val="No Spacing"/>
    <w:basedOn w:val="a"/>
    <w:uiPriority w:val="1"/>
    <w:qFormat/>
    <w:rsid w:val="008646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9569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56982"/>
    <w:rPr>
      <w:sz w:val="20"/>
      <w:szCs w:val="20"/>
    </w:rPr>
  </w:style>
  <w:style w:type="character" w:styleId="a9">
    <w:name w:val="footnote reference"/>
    <w:basedOn w:val="a0"/>
    <w:unhideWhenUsed/>
    <w:rsid w:val="00956982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D936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365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eft">
    <w:name w:val="left"/>
    <w:basedOn w:val="a0"/>
    <w:rsid w:val="00E13065"/>
  </w:style>
  <w:style w:type="character" w:customStyle="1" w:styleId="10">
    <w:name w:val="Заголовок 1 Знак"/>
    <w:basedOn w:val="a0"/>
    <w:link w:val="1"/>
    <w:uiPriority w:val="9"/>
    <w:rsid w:val="00B64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2D1C"/>
  </w:style>
  <w:style w:type="paragraph" w:styleId="ac">
    <w:name w:val="footer"/>
    <w:basedOn w:val="a"/>
    <w:link w:val="ad"/>
    <w:uiPriority w:val="99"/>
    <w:unhideWhenUsed/>
    <w:rsid w:val="0037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2D1C"/>
  </w:style>
  <w:style w:type="table" w:styleId="ae">
    <w:name w:val="Table Grid"/>
    <w:basedOn w:val="a1"/>
    <w:uiPriority w:val="39"/>
    <w:rsid w:val="0061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D17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D17F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D17F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17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D17F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D17F6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1806F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806F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80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4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4" Type="http://schemas.microsoft.com/office/2007/relationships/stylesWithEffects" Target="stylesWithEffects.xml"/><Relationship Id="rId9" Type="http://schemas.openxmlformats.org/officeDocument/2006/relationships/hyperlink" Target="http://www.bps-sberbank.by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9B12-4E8F-43C4-A2D6-EAF73D0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Каранкевич Светлана</cp:lastModifiedBy>
  <cp:revision>6</cp:revision>
  <cp:lastPrinted>2019-02-15T07:19:00Z</cp:lastPrinted>
  <dcterms:created xsi:type="dcterms:W3CDTF">2019-05-14T12:27:00Z</dcterms:created>
  <dcterms:modified xsi:type="dcterms:W3CDTF">2019-05-14T13:57:00Z</dcterms:modified>
</cp:coreProperties>
</file>